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DD" w:rsidRPr="00A872DD" w:rsidRDefault="00A872DD" w:rsidP="00A872DD">
      <w:pPr>
        <w:pStyle w:val="a9"/>
        <w:jc w:val="center"/>
        <w:rPr>
          <w:rFonts w:ascii="Times New Roman" w:hAnsi="Times New Roman" w:cs="Times New Roman"/>
          <w:lang w:eastAsia="ru-RU"/>
        </w:rPr>
      </w:pPr>
      <w:r w:rsidRPr="00A872DD">
        <w:rPr>
          <w:rFonts w:ascii="Times New Roman" w:hAnsi="Times New Roman" w:cs="Times New Roman"/>
          <w:lang w:eastAsia="ru-RU"/>
        </w:rPr>
        <w:t>НОМЕРА   ТЕЛЕФОНОВ</w:t>
      </w:r>
    </w:p>
    <w:p w:rsidR="00A872DD" w:rsidRPr="00A872DD" w:rsidRDefault="00A872DD" w:rsidP="00A872DD">
      <w:pPr>
        <w:pStyle w:val="a9"/>
        <w:jc w:val="center"/>
        <w:rPr>
          <w:rFonts w:ascii="Times New Roman" w:hAnsi="Times New Roman" w:cs="Times New Roman"/>
          <w:lang w:eastAsia="ru-RU"/>
        </w:rPr>
      </w:pPr>
      <w:r w:rsidRPr="00A872DD">
        <w:rPr>
          <w:rFonts w:ascii="Times New Roman" w:hAnsi="Times New Roman" w:cs="Times New Roman"/>
          <w:lang w:eastAsia="ru-RU"/>
        </w:rPr>
        <w:t xml:space="preserve">по </w:t>
      </w:r>
      <w:proofErr w:type="gramStart"/>
      <w:r w:rsidRPr="00A872DD">
        <w:rPr>
          <w:rFonts w:ascii="Times New Roman" w:hAnsi="Times New Roman" w:cs="Times New Roman"/>
          <w:lang w:eastAsia="ru-RU"/>
        </w:rPr>
        <w:t>которым</w:t>
      </w:r>
      <w:proofErr w:type="gramEnd"/>
      <w:r w:rsidRPr="00A872DD">
        <w:rPr>
          <w:rFonts w:ascii="Times New Roman" w:hAnsi="Times New Roman" w:cs="Times New Roman"/>
          <w:lang w:eastAsia="ru-RU"/>
        </w:rPr>
        <w:t xml:space="preserve"> можно получить информацию</w:t>
      </w:r>
    </w:p>
    <w:p w:rsidR="00A872DD" w:rsidRPr="00A872DD" w:rsidRDefault="00A872DD" w:rsidP="00A872DD">
      <w:pPr>
        <w:pStyle w:val="a9"/>
        <w:jc w:val="center"/>
        <w:rPr>
          <w:rFonts w:ascii="Times New Roman" w:hAnsi="Times New Roman" w:cs="Times New Roman"/>
          <w:lang w:eastAsia="ru-RU"/>
        </w:rPr>
      </w:pPr>
      <w:r w:rsidRPr="00A872DD">
        <w:rPr>
          <w:rFonts w:ascii="Times New Roman" w:hAnsi="Times New Roman" w:cs="Times New Roman"/>
          <w:lang w:eastAsia="ru-RU"/>
        </w:rPr>
        <w:t xml:space="preserve">о вакантных должностях муниципальной службы, имеющихся </w:t>
      </w:r>
      <w:proofErr w:type="gramStart"/>
      <w:r w:rsidRPr="00A872DD">
        <w:rPr>
          <w:rFonts w:ascii="Times New Roman" w:hAnsi="Times New Roman" w:cs="Times New Roman"/>
          <w:lang w:eastAsia="ru-RU"/>
        </w:rPr>
        <w:t>в</w:t>
      </w:r>
      <w:proofErr w:type="gramEnd"/>
    </w:p>
    <w:p w:rsidR="00A872DD" w:rsidRPr="00A872DD" w:rsidRDefault="00A872DD" w:rsidP="00A872DD">
      <w:pPr>
        <w:pStyle w:val="a9"/>
        <w:jc w:val="center"/>
        <w:rPr>
          <w:rFonts w:ascii="Times New Roman" w:hAnsi="Times New Roman" w:cs="Times New Roman"/>
          <w:lang w:eastAsia="ru-RU"/>
        </w:rPr>
      </w:pPr>
      <w:r w:rsidRPr="00A872DD">
        <w:rPr>
          <w:rFonts w:ascii="Times New Roman" w:hAnsi="Times New Roman" w:cs="Times New Roman"/>
          <w:lang w:eastAsia="ru-RU"/>
        </w:rPr>
        <w:t>Администрации Пионерского сельского поселения</w:t>
      </w:r>
    </w:p>
    <w:p w:rsidR="00A872DD" w:rsidRPr="00A872DD" w:rsidRDefault="00A872DD" w:rsidP="00A872DD">
      <w:pPr>
        <w:pStyle w:val="a9"/>
        <w:jc w:val="center"/>
        <w:rPr>
          <w:lang w:eastAsia="ru-RU"/>
        </w:rPr>
      </w:pPr>
      <w:r w:rsidRPr="00A872DD">
        <w:rPr>
          <w:rFonts w:ascii="Times New Roman" w:hAnsi="Times New Roman" w:cs="Times New Roman"/>
          <w:lang w:eastAsia="ru-RU"/>
        </w:rPr>
        <w:t>Смоленского района Смоленской области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265"/>
        <w:gridCol w:w="3133"/>
      </w:tblGrid>
      <w:tr w:rsidR="00A872DD" w:rsidRPr="00A872DD" w:rsidTr="00A872D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2DD" w:rsidRPr="00A872DD" w:rsidRDefault="00A872DD" w:rsidP="00A87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A8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2DD" w:rsidRPr="00A872DD" w:rsidRDefault="00A872DD" w:rsidP="00A8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A872DD" w:rsidRPr="00A872DD" w:rsidRDefault="00A872DD" w:rsidP="00A87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2DD" w:rsidRPr="00A872DD" w:rsidRDefault="00A872DD" w:rsidP="00A87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телефона</w:t>
            </w:r>
          </w:p>
        </w:tc>
      </w:tr>
      <w:tr w:rsidR="00A872DD" w:rsidRPr="00A872DD" w:rsidTr="00A872D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2DD" w:rsidRPr="00A872DD" w:rsidRDefault="00A872DD" w:rsidP="00A87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2DD" w:rsidRPr="00A872DD" w:rsidRDefault="00A872DD" w:rsidP="00A872DD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A872DD">
              <w:rPr>
                <w:rFonts w:ascii="Times New Roman" w:hAnsi="Times New Roman" w:cs="Times New Roman"/>
                <w:lang w:eastAsia="ru-RU"/>
              </w:rPr>
              <w:t>Глава муниципального образования</w:t>
            </w:r>
          </w:p>
          <w:p w:rsidR="00A872DD" w:rsidRPr="00A872DD" w:rsidRDefault="00A872DD" w:rsidP="00A872DD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A872DD">
              <w:rPr>
                <w:rFonts w:ascii="Times New Roman" w:hAnsi="Times New Roman" w:cs="Times New Roman"/>
                <w:lang w:eastAsia="ru-RU"/>
              </w:rPr>
              <w:t>Пионерского сельского поселения</w:t>
            </w:r>
          </w:p>
          <w:p w:rsidR="00A872DD" w:rsidRPr="00A872DD" w:rsidRDefault="00A872DD" w:rsidP="00A872DD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A872DD">
              <w:rPr>
                <w:rFonts w:ascii="Times New Roman" w:hAnsi="Times New Roman" w:cs="Times New Roman"/>
                <w:lang w:eastAsia="ru-RU"/>
              </w:rPr>
              <w:t>Смоленского района Смоленской области</w:t>
            </w:r>
          </w:p>
          <w:p w:rsidR="00A872DD" w:rsidRPr="00A872DD" w:rsidRDefault="00A872DD" w:rsidP="00A872DD">
            <w:pPr>
              <w:pStyle w:val="a9"/>
              <w:rPr>
                <w:lang w:eastAsia="ru-RU"/>
              </w:rPr>
            </w:pPr>
            <w:proofErr w:type="spellStart"/>
            <w:r w:rsidRPr="00A872DD">
              <w:rPr>
                <w:rFonts w:ascii="Times New Roman" w:hAnsi="Times New Roman" w:cs="Times New Roman"/>
                <w:b/>
                <w:bCs/>
                <w:lang w:eastAsia="ru-RU"/>
              </w:rPr>
              <w:t>Геращенков</w:t>
            </w:r>
            <w:proofErr w:type="spellEnd"/>
            <w:r w:rsidRPr="00A872D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Михаил Фёдорович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2DD" w:rsidRPr="00A872DD" w:rsidRDefault="00A872DD" w:rsidP="00A87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A872DD" w:rsidRPr="00A872DD" w:rsidRDefault="00A872DD" w:rsidP="00A87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35-62-70</w:t>
            </w:r>
          </w:p>
        </w:tc>
      </w:tr>
      <w:tr w:rsidR="00A872DD" w:rsidRPr="00A872DD" w:rsidTr="00A872DD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2DD" w:rsidRPr="00A872DD" w:rsidRDefault="00A872DD" w:rsidP="00A87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2DD" w:rsidRPr="00A872DD" w:rsidRDefault="00A872DD" w:rsidP="00A872DD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A872DD">
              <w:rPr>
                <w:rFonts w:ascii="Times New Roman" w:hAnsi="Times New Roman" w:cs="Times New Roman"/>
                <w:lang w:eastAsia="ru-RU"/>
              </w:rPr>
              <w:t>Старший инспектор Администрации</w:t>
            </w:r>
          </w:p>
          <w:p w:rsidR="00A872DD" w:rsidRPr="00A872DD" w:rsidRDefault="00A872DD" w:rsidP="00A872DD">
            <w:pPr>
              <w:pStyle w:val="a9"/>
              <w:rPr>
                <w:lang w:eastAsia="ru-RU"/>
              </w:rPr>
            </w:pPr>
            <w:proofErr w:type="spellStart"/>
            <w:r w:rsidRPr="00A872DD">
              <w:rPr>
                <w:rFonts w:ascii="Times New Roman" w:hAnsi="Times New Roman" w:cs="Times New Roman"/>
                <w:b/>
                <w:bCs/>
                <w:lang w:eastAsia="ru-RU"/>
              </w:rPr>
              <w:t>Истратова</w:t>
            </w:r>
            <w:proofErr w:type="spellEnd"/>
            <w:r w:rsidRPr="00A872D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Екатерина Ивановна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2DD" w:rsidRPr="00A872DD" w:rsidRDefault="00A872DD" w:rsidP="00A87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2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72DD" w:rsidRPr="00A872DD" w:rsidRDefault="00A872DD" w:rsidP="00A87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36-38-47</w:t>
            </w:r>
          </w:p>
        </w:tc>
      </w:tr>
    </w:tbl>
    <w:p w:rsidR="00A872DD" w:rsidRPr="00A872DD" w:rsidRDefault="00A872DD" w:rsidP="00A872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2DD" w:rsidRPr="00A872DD" w:rsidRDefault="00A872DD" w:rsidP="00A872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2DD" w:rsidRPr="00A872DD" w:rsidRDefault="00A872DD" w:rsidP="00A8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2DD" w:rsidRPr="00A872DD" w:rsidRDefault="00A872DD" w:rsidP="00A872DD">
      <w:pPr>
        <w:pStyle w:val="a9"/>
        <w:jc w:val="center"/>
        <w:rPr>
          <w:lang w:eastAsia="ru-RU"/>
        </w:rPr>
      </w:pPr>
      <w:r w:rsidRPr="00A872DD">
        <w:rPr>
          <w:lang w:eastAsia="ru-RU"/>
        </w:rPr>
        <w:t>Порядок поступления на муниципальную службу</w:t>
      </w:r>
    </w:p>
    <w:p w:rsidR="00A872DD" w:rsidRPr="00A872DD" w:rsidRDefault="00A872DD" w:rsidP="00A872DD">
      <w:pPr>
        <w:pStyle w:val="a9"/>
        <w:jc w:val="center"/>
        <w:rPr>
          <w:lang w:eastAsia="ru-RU"/>
        </w:rPr>
      </w:pPr>
      <w:r w:rsidRPr="00A872DD">
        <w:rPr>
          <w:u w:val="single"/>
          <w:lang w:eastAsia="ru-RU"/>
        </w:rPr>
        <w:t>Порядок поступления граждан на муниципальную службу</w:t>
      </w:r>
    </w:p>
    <w:p w:rsidR="00A872DD" w:rsidRPr="00A872DD" w:rsidRDefault="00A872DD" w:rsidP="00A872DD">
      <w:pPr>
        <w:pStyle w:val="a9"/>
        <w:jc w:val="center"/>
        <w:rPr>
          <w:lang w:eastAsia="ru-RU"/>
        </w:rPr>
      </w:pPr>
      <w:r w:rsidRPr="00A872DD">
        <w:rPr>
          <w:u w:val="single"/>
          <w:lang w:eastAsia="ru-RU"/>
        </w:rPr>
        <w:t>ФЕДЕРАЛЬНЫЙ ЗАКОН от 02.03.2007 № 25-фз</w:t>
      </w:r>
    </w:p>
    <w:p w:rsidR="00A872DD" w:rsidRPr="00A872DD" w:rsidRDefault="00A872DD" w:rsidP="00A872DD">
      <w:pPr>
        <w:pStyle w:val="a9"/>
        <w:jc w:val="center"/>
        <w:rPr>
          <w:lang w:eastAsia="ru-RU"/>
        </w:rPr>
      </w:pPr>
      <w:r w:rsidRPr="00A872DD">
        <w:rPr>
          <w:u w:val="single"/>
          <w:lang w:eastAsia="ru-RU"/>
        </w:rPr>
        <w:t>О муниципальной службе в Российской Федерации</w:t>
      </w:r>
    </w:p>
    <w:p w:rsidR="00A872DD" w:rsidRPr="00A872DD" w:rsidRDefault="00A872DD" w:rsidP="00A872DD">
      <w:pPr>
        <w:pStyle w:val="a9"/>
        <w:jc w:val="center"/>
        <w:rPr>
          <w:lang w:eastAsia="ru-RU"/>
        </w:rPr>
      </w:pPr>
      <w:r w:rsidRPr="00A872DD">
        <w:rPr>
          <w:u w:val="single"/>
          <w:lang w:eastAsia="ru-RU"/>
        </w:rPr>
        <w:t>Глава 4. ПОРЯДОК ПОСТУПЛЕНИЯ НА МУНИЦИПАЛЬНУЮ СЛУЖБУ,</w:t>
      </w:r>
      <w:r w:rsidRPr="00A872DD">
        <w:rPr>
          <w:lang w:eastAsia="ru-RU"/>
        </w:rPr>
        <w:br/>
      </w:r>
      <w:r w:rsidRPr="00A872DD">
        <w:rPr>
          <w:u w:val="single"/>
          <w:lang w:eastAsia="ru-RU"/>
        </w:rPr>
        <w:t>ЕЕ ПРОХОЖДЕНИЯ И ПРЕКРАЩЕНИЯ</w:t>
      </w:r>
      <w:r w:rsidRPr="00A872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2DD" w:rsidRPr="00A872DD" w:rsidRDefault="00A872DD" w:rsidP="00A872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Статья 16. Поступление на муниципальную службу</w:t>
      </w:r>
    </w:p>
    <w:p w:rsidR="00A872DD" w:rsidRPr="00A872DD" w:rsidRDefault="00A872DD" w:rsidP="00A872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2DD" w:rsidRPr="00A872DD" w:rsidRDefault="00A872DD" w:rsidP="00A872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 На муниципальную службу вправе поступать граждане, достигшие возраста 18 </w:t>
      </w:r>
      <w:proofErr w:type="gramStart"/>
      <w:r w:rsidRPr="00A87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  <w:proofErr w:type="gramEnd"/>
    </w:p>
    <w:p w:rsidR="00A872DD" w:rsidRPr="00A872DD" w:rsidRDefault="00A872DD" w:rsidP="00A872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2. </w:t>
      </w:r>
      <w:proofErr w:type="gramStart"/>
      <w:r w:rsidRPr="00A87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r w:rsidRPr="00A872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A872DD" w:rsidRPr="00A872DD" w:rsidRDefault="00A872DD" w:rsidP="00A872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При поступлении на муниципальную службу гражданин представляет:</w:t>
      </w:r>
    </w:p>
    <w:p w:rsidR="00A872DD" w:rsidRPr="00A872DD" w:rsidRDefault="00A872DD" w:rsidP="00A872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A872DD" w:rsidRPr="00A872DD" w:rsidRDefault="00A872DD" w:rsidP="00A872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D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Консультант Плюс: примечание.</w:t>
      </w:r>
    </w:p>
    <w:p w:rsidR="00A872DD" w:rsidRPr="00A872DD" w:rsidRDefault="00A872DD" w:rsidP="00A872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D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 форме анкеты, представляемой гражданином Российской Федерации, поступающим на муниципальную службу в Российской Федерации, см. распоряжение Правительства РФ от 26.05.2005 N 667-р.</w:t>
      </w:r>
    </w:p>
    <w:p w:rsidR="00A872DD" w:rsidRPr="00A872DD" w:rsidRDefault="00A872DD" w:rsidP="00A872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A872DD" w:rsidRPr="00A872DD" w:rsidRDefault="00A872DD" w:rsidP="00A872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(в ред. Федерального закона от 23.07.2008 N 160-ФЗ)</w:t>
      </w:r>
    </w:p>
    <w:p w:rsidR="00A872DD" w:rsidRPr="00A872DD" w:rsidRDefault="00A872DD" w:rsidP="00A872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3) паспорт;</w:t>
      </w:r>
    </w:p>
    <w:p w:rsidR="00A872DD" w:rsidRPr="00A872DD" w:rsidRDefault="00A872DD" w:rsidP="00A872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A872DD" w:rsidRPr="00A872DD" w:rsidRDefault="00A872DD" w:rsidP="00A872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5) документ об образовании;</w:t>
      </w:r>
    </w:p>
    <w:p w:rsidR="00A872DD" w:rsidRPr="00A872DD" w:rsidRDefault="00A872DD" w:rsidP="00A872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A872DD" w:rsidRPr="00A872DD" w:rsidRDefault="00A872DD" w:rsidP="00A872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872DD" w:rsidRPr="00A872DD" w:rsidRDefault="00A872DD" w:rsidP="00A872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8) документы воинского учета - для военнообязанных и лиц, подлежащих призыву на военную службу;</w:t>
      </w:r>
    </w:p>
    <w:p w:rsidR="00A872DD" w:rsidRPr="00A872DD" w:rsidRDefault="00A872DD" w:rsidP="00A872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A872DD" w:rsidRPr="00A872DD" w:rsidRDefault="00A872DD" w:rsidP="00A872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872DD" w:rsidRPr="00A872DD" w:rsidRDefault="00A872DD" w:rsidP="00A872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r w:rsidRPr="00A872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2DD" w:rsidRPr="00A872DD" w:rsidRDefault="00A872DD" w:rsidP="00A872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A872DD" w:rsidRPr="00A872DD" w:rsidRDefault="00A872DD" w:rsidP="00A872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A872DD" w:rsidRPr="00A872DD" w:rsidRDefault="00A872DD" w:rsidP="00A872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2DD" w:rsidRPr="00A872DD" w:rsidRDefault="00A872DD" w:rsidP="00A872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6. Поступление гражданина на муниципальную службу осуществляется </w:t>
      </w:r>
      <w:proofErr w:type="gramStart"/>
      <w:r w:rsidRPr="00A87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A87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 учетом особенностей, предусмотренных настоящим Федеральным законом.</w:t>
      </w:r>
    </w:p>
    <w:p w:rsidR="00A872DD" w:rsidRPr="00A872DD" w:rsidRDefault="00A872DD" w:rsidP="00A872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A872DD" w:rsidRPr="00A872DD" w:rsidRDefault="00A872DD" w:rsidP="00A872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A872DD" w:rsidRPr="00A872DD" w:rsidRDefault="00A872DD" w:rsidP="00A872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2DD" w:rsidRPr="00A872DD" w:rsidRDefault="00A872DD" w:rsidP="00A87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2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0D2A" w:rsidRDefault="00A872DD" w:rsidP="00A872DD"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5" cy="8255"/>
            <wp:effectExtent l="0" t="0" r="0" b="0"/>
            <wp:docPr id="1" name="Рисунок 1" descr="http://koshino.smol-ray.ru/gateway/get_view.p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shino.smol-ray.ru/gateway/get_view.ph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67A"/>
    <w:multiLevelType w:val="multilevel"/>
    <w:tmpl w:val="4D34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A1BC1"/>
    <w:multiLevelType w:val="multilevel"/>
    <w:tmpl w:val="F534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56374"/>
    <w:multiLevelType w:val="multilevel"/>
    <w:tmpl w:val="2F40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6C"/>
    <w:rsid w:val="00287E6C"/>
    <w:rsid w:val="00341C4E"/>
    <w:rsid w:val="00716D49"/>
    <w:rsid w:val="009F0D2A"/>
    <w:rsid w:val="00A8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72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2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8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2DD"/>
    <w:rPr>
      <w:b/>
      <w:bCs/>
    </w:rPr>
  </w:style>
  <w:style w:type="character" w:styleId="a5">
    <w:name w:val="Emphasis"/>
    <w:basedOn w:val="a0"/>
    <w:uiPriority w:val="20"/>
    <w:qFormat/>
    <w:rsid w:val="00A872DD"/>
    <w:rPr>
      <w:i/>
      <w:iCs/>
    </w:rPr>
  </w:style>
  <w:style w:type="character" w:customStyle="1" w:styleId="specmenumin">
    <w:name w:val="specmenu__min"/>
    <w:basedOn w:val="a0"/>
    <w:rsid w:val="00A872DD"/>
  </w:style>
  <w:style w:type="character" w:customStyle="1" w:styleId="specmenumid">
    <w:name w:val="specmenu__mid"/>
    <w:basedOn w:val="a0"/>
    <w:rsid w:val="00A872DD"/>
  </w:style>
  <w:style w:type="character" w:customStyle="1" w:styleId="specmenubig">
    <w:name w:val="specmenu__big"/>
    <w:basedOn w:val="a0"/>
    <w:rsid w:val="00A872DD"/>
  </w:style>
  <w:style w:type="character" w:styleId="a6">
    <w:name w:val="Hyperlink"/>
    <w:basedOn w:val="a0"/>
    <w:uiPriority w:val="99"/>
    <w:unhideWhenUsed/>
    <w:rsid w:val="00A872D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72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872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72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872D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">
    <w:name w:val="Название1"/>
    <w:basedOn w:val="a"/>
    <w:rsid w:val="00A8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8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2D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872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72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2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8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2DD"/>
    <w:rPr>
      <w:b/>
      <w:bCs/>
    </w:rPr>
  </w:style>
  <w:style w:type="character" w:styleId="a5">
    <w:name w:val="Emphasis"/>
    <w:basedOn w:val="a0"/>
    <w:uiPriority w:val="20"/>
    <w:qFormat/>
    <w:rsid w:val="00A872DD"/>
    <w:rPr>
      <w:i/>
      <w:iCs/>
    </w:rPr>
  </w:style>
  <w:style w:type="character" w:customStyle="1" w:styleId="specmenumin">
    <w:name w:val="specmenu__min"/>
    <w:basedOn w:val="a0"/>
    <w:rsid w:val="00A872DD"/>
  </w:style>
  <w:style w:type="character" w:customStyle="1" w:styleId="specmenumid">
    <w:name w:val="specmenu__mid"/>
    <w:basedOn w:val="a0"/>
    <w:rsid w:val="00A872DD"/>
  </w:style>
  <w:style w:type="character" w:customStyle="1" w:styleId="specmenubig">
    <w:name w:val="specmenu__big"/>
    <w:basedOn w:val="a0"/>
    <w:rsid w:val="00A872DD"/>
  </w:style>
  <w:style w:type="character" w:styleId="a6">
    <w:name w:val="Hyperlink"/>
    <w:basedOn w:val="a0"/>
    <w:uiPriority w:val="99"/>
    <w:unhideWhenUsed/>
    <w:rsid w:val="00A872D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72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872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72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872D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">
    <w:name w:val="Название1"/>
    <w:basedOn w:val="a"/>
    <w:rsid w:val="00A8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8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2D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872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5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0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23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5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9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89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3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5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9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4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51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82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14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497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68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72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7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5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06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45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48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91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413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9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8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75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65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2014-01-17T05:36:00Z</dcterms:created>
  <dcterms:modified xsi:type="dcterms:W3CDTF">2014-01-17T11:31:00Z</dcterms:modified>
</cp:coreProperties>
</file>