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1" w:rsidRPr="00EE7DB7" w:rsidRDefault="000D5FEA" w:rsidP="003864F0">
      <w:pPr>
        <w:suppressAutoHyphens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304800</wp:posOffset>
            </wp:positionV>
            <wp:extent cx="681990" cy="683260"/>
            <wp:effectExtent l="19050" t="0" r="3810" b="0"/>
            <wp:wrapTight wrapText="bothSides">
              <wp:wrapPolygon edited="0">
                <wp:start x="9050" y="0"/>
                <wp:lineTo x="3620" y="1807"/>
                <wp:lineTo x="1207" y="7227"/>
                <wp:lineTo x="2413" y="9636"/>
                <wp:lineTo x="-603" y="16862"/>
                <wp:lineTo x="-603" y="19271"/>
                <wp:lineTo x="1207" y="21078"/>
                <wp:lineTo x="1810" y="21078"/>
                <wp:lineTo x="19307" y="21078"/>
                <wp:lineTo x="20514" y="21078"/>
                <wp:lineTo x="21721" y="19874"/>
                <wp:lineTo x="21721" y="16260"/>
                <wp:lineTo x="19307" y="9636"/>
                <wp:lineTo x="21721" y="9636"/>
                <wp:lineTo x="21117" y="4216"/>
                <wp:lineTo x="12670" y="0"/>
                <wp:lineTo x="905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201" w:rsidRDefault="00610201" w:rsidP="002B2B65">
      <w:pPr>
        <w:pStyle w:val="ConsPlusTitle"/>
        <w:ind w:left="-993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10201" w:rsidRDefault="00610201" w:rsidP="002B2B6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201" w:rsidRDefault="00610201" w:rsidP="002B2B65">
      <w:pPr>
        <w:pStyle w:val="ConsPlusTitle"/>
        <w:ind w:left="-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0201" w:rsidRPr="00610201" w:rsidRDefault="00610201" w:rsidP="002B2B6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01" w:rsidRPr="00610201" w:rsidRDefault="00610201" w:rsidP="002B2B6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01">
        <w:rPr>
          <w:rFonts w:ascii="Times New Roman" w:hAnsi="Times New Roman" w:cs="Times New Roman"/>
          <w:b/>
          <w:sz w:val="28"/>
          <w:szCs w:val="28"/>
        </w:rPr>
        <w:t>АДМИНИСТРАЦИЯ ПИОНЕРСКОГО  СЕЛЬСКОГО ПОСЕЛЕНИЯ СМОЛЕНСКОГО РАЙОНА СМОЛЕНСКОЙ ОБЛАСТИ</w:t>
      </w:r>
    </w:p>
    <w:p w:rsidR="00610201" w:rsidRPr="00610201" w:rsidRDefault="00610201" w:rsidP="002B2B6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01" w:rsidRPr="003864F0" w:rsidRDefault="00610201" w:rsidP="003864F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0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1020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142A6" w:rsidRDefault="00610201" w:rsidP="0038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</w:t>
      </w:r>
      <w:r w:rsidR="00B415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61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.01.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2024 г.</w:t>
      </w:r>
      <w:r w:rsidR="00374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B415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1142A6" w:rsidRDefault="001142A6" w:rsidP="00386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20B5" w:rsidRDefault="00610201" w:rsidP="003864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 w:rsidR="00B41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закладке и </w:t>
      </w:r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ведении </w:t>
      </w:r>
      <w:proofErr w:type="spellStart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книг</w:t>
      </w:r>
    </w:p>
    <w:p w:rsidR="00B43A7D" w:rsidRDefault="00610201" w:rsidP="002B2B6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учета </w:t>
      </w:r>
      <w:proofErr w:type="gramStart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личных</w:t>
      </w:r>
      <w:proofErr w:type="gramEnd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подсобныххозяйств</w:t>
      </w:r>
      <w:proofErr w:type="spellEnd"/>
      <w:r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</w:p>
    <w:p w:rsidR="00B43A7D" w:rsidRDefault="00B43A7D" w:rsidP="002B2B65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2024-2028 годы на </w:t>
      </w:r>
      <w:r w:rsidR="00610201" w:rsidRPr="006102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территории</w:t>
      </w:r>
    </w:p>
    <w:p w:rsidR="00B43A7D" w:rsidRDefault="00610201" w:rsidP="002B2B6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10201">
        <w:rPr>
          <w:rFonts w:ascii="Times New Roman" w:hAnsi="Times New Roman" w:cs="Times New Roman"/>
          <w:sz w:val="28"/>
          <w:szCs w:val="28"/>
        </w:rPr>
        <w:t xml:space="preserve"> Пионерского</w:t>
      </w:r>
      <w:r w:rsidR="00B43A7D">
        <w:rPr>
          <w:rFonts w:ascii="Times New Roman" w:hAnsi="Times New Roman" w:cs="Times New Roman"/>
          <w:sz w:val="28"/>
          <w:szCs w:val="28"/>
        </w:rPr>
        <w:t xml:space="preserve"> </w:t>
      </w:r>
      <w:r w:rsidRPr="0061020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0201" w:rsidRPr="00610201" w:rsidRDefault="00610201" w:rsidP="004120B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10201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="004120B5">
        <w:rPr>
          <w:rFonts w:ascii="Times New Roman" w:hAnsi="Times New Roman" w:cs="Times New Roman"/>
          <w:sz w:val="28"/>
          <w:szCs w:val="28"/>
        </w:rPr>
        <w:t xml:space="preserve"> </w:t>
      </w:r>
      <w:r w:rsidRPr="00610201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3864F0" w:rsidRDefault="00610201" w:rsidP="003864F0">
      <w:pPr>
        <w:jc w:val="both"/>
        <w:rPr>
          <w:rFonts w:ascii="Times New Roman" w:hAnsi="Times New Roman" w:cs="Times New Roman"/>
          <w:sz w:val="28"/>
          <w:szCs w:val="28"/>
        </w:rPr>
      </w:pP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 8 Федерального закона от 07.07.2003  № 112-ФЗ «О личном подсобном хозяйстве»,</w:t>
      </w:r>
      <w:r w:rsidR="00B43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 законом Российской федерации№131-ФЗ от 06.10.2003 года «Об общих принципах организации местного самоуправления», 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приказом Министерства сельского хозяйства Российской Федерации от 27.09.2022 № 629  «Об утверждении формы и порядка ведения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книг», </w:t>
      </w:r>
      <w:r w:rsidR="00B43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Уставом Пионерского сельского поселения Смоленского района Смоленской области 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учета личных подсобных хозяйств</w:t>
      </w:r>
      <w:proofErr w:type="gram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Pr="00610201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201">
        <w:rPr>
          <w:sz w:val="28"/>
          <w:szCs w:val="28"/>
        </w:rPr>
        <w:t xml:space="preserve"> </w:t>
      </w:r>
      <w:r w:rsidRPr="00610201">
        <w:rPr>
          <w:rFonts w:ascii="Times New Roman" w:hAnsi="Times New Roman" w:cs="Times New Roman"/>
          <w:sz w:val="28"/>
          <w:szCs w:val="28"/>
        </w:rPr>
        <w:t xml:space="preserve">Администрация Пионерского сельского поселения Смоленского района Смоленской области </w:t>
      </w:r>
    </w:p>
    <w:p w:rsidR="00632A0B" w:rsidRDefault="003864F0" w:rsidP="004B0EC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4F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  <w:r w:rsidRPr="00386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2A0B" w:rsidRPr="00632A0B" w:rsidRDefault="00632A0B" w:rsidP="00632A0B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A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ПОЛОЖЕНИЕ </w:t>
      </w:r>
      <w:r w:rsidRPr="00632A0B">
        <w:rPr>
          <w:rFonts w:ascii="Times New Roman" w:hAnsi="Times New Roman" w:cs="Times New Roman"/>
          <w:b w:val="0"/>
          <w:sz w:val="28"/>
          <w:szCs w:val="28"/>
        </w:rPr>
        <w:t xml:space="preserve"> о порядке ведения электронных </w:t>
      </w:r>
      <w:proofErr w:type="spellStart"/>
      <w:r w:rsidRPr="00632A0B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632A0B">
        <w:rPr>
          <w:rFonts w:ascii="Times New Roman" w:hAnsi="Times New Roman" w:cs="Times New Roman"/>
          <w:b w:val="0"/>
          <w:sz w:val="28"/>
          <w:szCs w:val="28"/>
        </w:rPr>
        <w:t xml:space="preserve"> книг в администрации 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32A0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864F0" w:rsidRPr="004B0EC2" w:rsidRDefault="00610201" w:rsidP="00632A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Осуществлять учет личных подсобных хозяйств  (далее – ЛПХ) в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книгах в электронной форме  с использованием информационной системы на основании сведений, предоставляемых на добровольной основе главой ЛПХ или иными членами ЛПХ.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Ежегодно по состоянию на 01 января путем сплошного обхода ЛПХ и опроса членов ЛПХ с 10 января по 15 февраля осуществлять сбор сведений о ЛПХ.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ведении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ЛПХ, или иными членами ЛПХ, содержащейся  в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книгах, ее сохранность и защиту персональных данных в соответствии с законодательством Российской Федерации.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Назначить </w:t>
      </w:r>
      <w:proofErr w:type="gramStart"/>
      <w:r w:rsidR="00386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ответственным</w:t>
      </w:r>
      <w:proofErr w:type="gram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ведение, сохранность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 и выдачу выписок из </w:t>
      </w:r>
      <w:proofErr w:type="spellStart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</w:t>
      </w:r>
      <w:r w:rsidR="004B0EC2" w:rsidRP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Боиштян</w:t>
      </w:r>
      <w:proofErr w:type="spellEnd"/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Татьяну Владимировну специалиста 1 категории администрации Пионерского сельского поселения Смоленского района Смоленской области осуществляющего ведение </w:t>
      </w:r>
      <w:proofErr w:type="spellStart"/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="00B43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книг. 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4B0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Признать утратившими силу </w:t>
      </w:r>
      <w:r w:rsidRPr="0061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6102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6887" w:rsidRPr="00C06887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Смоленского района Смоленской области от </w:t>
      </w:r>
      <w:r w:rsidR="003864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864F0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11.02</w:t>
      </w:r>
      <w:r w:rsidR="00610E3D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4B0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610E3D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864F0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1/1</w:t>
      </w:r>
      <w:r w:rsidRPr="0061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закладке и ведении</w:t>
      </w:r>
      <w:r w:rsidR="003864F0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новых</w:t>
      </w:r>
      <w:r w:rsidRPr="0061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похозяйственных</w:t>
      </w:r>
      <w:proofErr w:type="spellEnd"/>
      <w:r w:rsidRPr="00610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 </w:t>
      </w:r>
      <w:r w:rsidR="003864F0" w:rsidRPr="00386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учета личных подсобных хозяйств»</w:t>
      </w:r>
      <w:r w:rsidRPr="006102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B0EC2" w:rsidRPr="00C06887" w:rsidRDefault="004B0EC2" w:rsidP="004B0EC2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A0B">
        <w:rPr>
          <w:rFonts w:ascii="Times New Roman" w:hAnsi="Times New Roman" w:cs="Times New Roman"/>
          <w:sz w:val="28"/>
          <w:szCs w:val="28"/>
        </w:rPr>
        <w:t>7</w:t>
      </w:r>
      <w:r w:rsidRPr="00C0688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415F3">
        <w:rPr>
          <w:rFonts w:ascii="Times New Roman" w:hAnsi="Times New Roman" w:cs="Times New Roman"/>
          <w:sz w:val="28"/>
          <w:szCs w:val="28"/>
        </w:rPr>
        <w:t>1 января 2024 года</w:t>
      </w:r>
      <w:r w:rsidRPr="00C06887">
        <w:rPr>
          <w:rFonts w:ascii="Times New Roman" w:hAnsi="Times New Roman" w:cs="Times New Roman"/>
          <w:sz w:val="28"/>
          <w:szCs w:val="28"/>
        </w:rPr>
        <w:t>.</w:t>
      </w:r>
    </w:p>
    <w:p w:rsidR="00C06887" w:rsidRDefault="00C06887" w:rsidP="002B2B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06887" w:rsidRPr="00C06887" w:rsidRDefault="004B0EC2" w:rsidP="002B2B6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A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887" w:rsidRPr="00C06887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троль </w:t>
      </w:r>
      <w:r w:rsidR="00C06887" w:rsidRPr="00C068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6887" w:rsidRPr="00C068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68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06887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87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Pr="00C06887">
        <w:rPr>
          <w:rFonts w:ascii="Times New Roman" w:hAnsi="Times New Roman" w:cs="Times New Roman"/>
          <w:b/>
          <w:sz w:val="28"/>
          <w:szCs w:val="28"/>
        </w:rPr>
        <w:t xml:space="preserve">А.П.Кутузов                       </w:t>
      </w:r>
    </w:p>
    <w:p w:rsidR="00C06887" w:rsidRPr="00C06887" w:rsidRDefault="00C06887" w:rsidP="002B2B65">
      <w:pPr>
        <w:pStyle w:val="a7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0201" w:rsidRPr="00610201" w:rsidRDefault="00610201" w:rsidP="002B2B65">
      <w:pPr>
        <w:pStyle w:val="a7"/>
        <w:ind w:left="-142"/>
        <w:jc w:val="both"/>
        <w:rPr>
          <w:rFonts w:eastAsia="Times New Roman"/>
          <w:lang w:eastAsia="ru-RU"/>
        </w:rPr>
      </w:pPr>
      <w:r w:rsidRPr="00C068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610201">
        <w:rPr>
          <w:rFonts w:eastAsia="Times New Roman"/>
          <w:color w:val="000000"/>
          <w:lang w:eastAsia="ru-RU"/>
        </w:rPr>
        <w:br/>
      </w:r>
      <w:r w:rsidRPr="00610201">
        <w:rPr>
          <w:rFonts w:eastAsia="Times New Roman"/>
          <w:color w:val="000000"/>
          <w:lang w:eastAsia="ru-RU"/>
        </w:rPr>
        <w:br/>
      </w:r>
    </w:p>
    <w:p w:rsidR="00632A0B" w:rsidRDefault="00632A0B" w:rsidP="00632A0B"/>
    <w:p w:rsidR="00632A0B" w:rsidRDefault="00632A0B" w:rsidP="00632A0B">
      <w:pPr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rPr>
          <w:rFonts w:ascii="Times New Roman" w:hAnsi="Times New Roman" w:cs="Times New Roman"/>
          <w:sz w:val="28"/>
          <w:szCs w:val="28"/>
        </w:rPr>
      </w:pPr>
    </w:p>
    <w:p w:rsid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32A0B" w:rsidRP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632A0B" w:rsidRP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632A0B" w:rsidRPr="00B415F3" w:rsidRDefault="00B415F3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>Пионерского</w:t>
      </w:r>
      <w:r w:rsidR="00632A0B" w:rsidRPr="00B415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2A0B" w:rsidRP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32A0B" w:rsidRP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415F3">
        <w:rPr>
          <w:rFonts w:ascii="Times New Roman" w:hAnsi="Times New Roman" w:cs="Times New Roman"/>
          <w:sz w:val="28"/>
          <w:szCs w:val="28"/>
        </w:rPr>
        <w:t xml:space="preserve">от </w:t>
      </w:r>
      <w:r w:rsidR="00B415F3" w:rsidRPr="00B415F3">
        <w:rPr>
          <w:rFonts w:ascii="Times New Roman" w:hAnsi="Times New Roman" w:cs="Times New Roman"/>
          <w:sz w:val="28"/>
          <w:szCs w:val="28"/>
        </w:rPr>
        <w:t>16.01.2024 года</w:t>
      </w:r>
      <w:r w:rsidRPr="00B415F3">
        <w:rPr>
          <w:rFonts w:ascii="Times New Roman" w:hAnsi="Times New Roman" w:cs="Times New Roman"/>
          <w:sz w:val="28"/>
          <w:szCs w:val="28"/>
        </w:rPr>
        <w:t xml:space="preserve"> № </w:t>
      </w:r>
      <w:r w:rsidR="00B415F3" w:rsidRPr="00B415F3">
        <w:rPr>
          <w:rFonts w:ascii="Times New Roman" w:hAnsi="Times New Roman" w:cs="Times New Roman"/>
          <w:sz w:val="28"/>
          <w:szCs w:val="28"/>
        </w:rPr>
        <w:t>4</w:t>
      </w:r>
    </w:p>
    <w:p w:rsidR="00632A0B" w:rsidRPr="00B415F3" w:rsidRDefault="00632A0B" w:rsidP="00B415F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32A0B" w:rsidRDefault="00632A0B" w:rsidP="00632A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  <w:r w:rsidR="00B415F3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 </w:t>
      </w:r>
    </w:p>
    <w:p w:rsidR="00632A0B" w:rsidRDefault="00632A0B" w:rsidP="00632A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2A0B" w:rsidRDefault="00632A0B" w:rsidP="00632A0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на территории </w:t>
      </w:r>
      <w:r w:rsidR="00B415F3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вести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415F3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Администрация).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Ведение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ведение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книг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книг».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32A0B" w:rsidRDefault="00632A0B" w:rsidP="00632A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1" w:history="1">
        <w:r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Ведение книг осуществляется в электронном виде.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Электронная похозяйственная книга закладывается на пять лет на основании постановления администрации </w:t>
      </w:r>
      <w:r w:rsidR="00B415F3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книгу записываются все хозяйства, находящиеся на территории </w:t>
      </w:r>
      <w:r w:rsidR="00B415F3">
        <w:rPr>
          <w:rFonts w:ascii="Times New Roman" w:hAnsi="Times New Roman" w:cs="Times New Roman"/>
          <w:sz w:val="28"/>
          <w:szCs w:val="28"/>
        </w:rPr>
        <w:t>Пионерского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разделе I в строке "Пол" следует писать "мужской" или "женский". Можно также использовать сокращения "муж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.", 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>
        <w:rPr>
          <w:rFonts w:ascii="Times New Roman" w:hAnsi="Times New Roman" w:cs="Times New Roman"/>
          <w:sz w:val="28"/>
          <w:szCs w:val="28"/>
        </w:rPr>
        <w:tab/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на главу хозяйства, то в книге следует указать, на кого из членов хозяйства оформлен конкретный участок. 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желанию члена хозяйства допускается перечисление животных по их породам.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632A0B" w:rsidRDefault="00632A0B" w:rsidP="00632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632A0B" w:rsidRDefault="00632A0B" w:rsidP="00632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632A0B" w:rsidRDefault="00632A0B" w:rsidP="00632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32A0B" w:rsidRDefault="00632A0B" w:rsidP="00632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Любой член хозяйства может просмотреть записи по лицевому счету только своего хозяйства. 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по </w:t>
      </w:r>
      <w:hyperlink r:id="rId12" w:history="1">
        <w:r>
          <w:rPr>
            <w:rStyle w:val="a6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632A0B" w:rsidRDefault="00632A0B" w:rsidP="0063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2A0B" w:rsidRDefault="00632A0B" w:rsidP="00632A0B">
      <w:pPr>
        <w:rPr>
          <w:rFonts w:ascii="Times New Roman" w:hAnsi="Times New Roman" w:cs="Times New Roman"/>
          <w:sz w:val="28"/>
          <w:szCs w:val="28"/>
        </w:rPr>
      </w:pPr>
    </w:p>
    <w:p w:rsidR="00BD4F35" w:rsidRPr="00610201" w:rsidRDefault="00BD4F35" w:rsidP="002B2B65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BD4F35" w:rsidRPr="00610201" w:rsidSect="00594CA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71" w:rsidRDefault="00B86F71" w:rsidP="00B43A7D">
      <w:pPr>
        <w:spacing w:after="0" w:line="240" w:lineRule="auto"/>
      </w:pPr>
      <w:r>
        <w:separator/>
      </w:r>
    </w:p>
  </w:endnote>
  <w:endnote w:type="continuationSeparator" w:id="0">
    <w:p w:rsidR="00B86F71" w:rsidRDefault="00B86F71" w:rsidP="00B4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71" w:rsidRDefault="00B86F71" w:rsidP="00B43A7D">
      <w:pPr>
        <w:spacing w:after="0" w:line="240" w:lineRule="auto"/>
      </w:pPr>
      <w:r>
        <w:separator/>
      </w:r>
    </w:p>
  </w:footnote>
  <w:footnote w:type="continuationSeparator" w:id="0">
    <w:p w:rsidR="00B86F71" w:rsidRDefault="00B86F71" w:rsidP="00B4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88789"/>
      <w:docPartObj>
        <w:docPartGallery w:val="Page Numbers (Top of Page)"/>
        <w:docPartUnique/>
      </w:docPartObj>
    </w:sdtPr>
    <w:sdtContent>
      <w:p w:rsidR="00B43A7D" w:rsidRDefault="00B43A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A6">
          <w:rPr>
            <w:noProof/>
          </w:rPr>
          <w:t>7</w:t>
        </w:r>
        <w:r>
          <w:fldChar w:fldCharType="end"/>
        </w:r>
      </w:p>
    </w:sdtContent>
  </w:sdt>
  <w:p w:rsidR="00B43A7D" w:rsidRDefault="00B43A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A35"/>
    <w:multiLevelType w:val="hybridMultilevel"/>
    <w:tmpl w:val="8F84448E"/>
    <w:lvl w:ilvl="0" w:tplc="333CE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DAC"/>
    <w:multiLevelType w:val="multilevel"/>
    <w:tmpl w:val="CE5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01"/>
    <w:rsid w:val="000D5FEA"/>
    <w:rsid w:val="001142A6"/>
    <w:rsid w:val="00163614"/>
    <w:rsid w:val="002B2B65"/>
    <w:rsid w:val="00327A87"/>
    <w:rsid w:val="003745BF"/>
    <w:rsid w:val="003864F0"/>
    <w:rsid w:val="004055A2"/>
    <w:rsid w:val="004120B5"/>
    <w:rsid w:val="004B0EC2"/>
    <w:rsid w:val="004D0056"/>
    <w:rsid w:val="00594CA9"/>
    <w:rsid w:val="00610201"/>
    <w:rsid w:val="00610E3D"/>
    <w:rsid w:val="00632A0B"/>
    <w:rsid w:val="00843ABD"/>
    <w:rsid w:val="008B451C"/>
    <w:rsid w:val="00B415F3"/>
    <w:rsid w:val="00B43A7D"/>
    <w:rsid w:val="00B86F71"/>
    <w:rsid w:val="00BD4F35"/>
    <w:rsid w:val="00C06887"/>
    <w:rsid w:val="00C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0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10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nhideWhenUsed/>
    <w:rsid w:val="00C0688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C068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A7D"/>
  </w:style>
  <w:style w:type="paragraph" w:styleId="aa">
    <w:name w:val="footer"/>
    <w:basedOn w:val="a"/>
    <w:link w:val="ab"/>
    <w:uiPriority w:val="99"/>
    <w:unhideWhenUsed/>
    <w:rsid w:val="00B4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bz-normy/u6o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5</cp:revision>
  <cp:lastPrinted>2024-01-16T12:01:00Z</cp:lastPrinted>
  <dcterms:created xsi:type="dcterms:W3CDTF">2024-01-12T11:05:00Z</dcterms:created>
  <dcterms:modified xsi:type="dcterms:W3CDTF">2024-01-16T12:06:00Z</dcterms:modified>
</cp:coreProperties>
</file>