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3C" w:rsidRDefault="0058063C" w:rsidP="0058063C">
      <w:pPr>
        <w:keepNext/>
        <w:keepLines/>
        <w:jc w:val="right"/>
      </w:pPr>
    </w:p>
    <w:p w:rsidR="0058063C" w:rsidRDefault="0058063C" w:rsidP="0058063C">
      <w:pPr>
        <w:keepNext/>
        <w:keepLines/>
        <w:jc w:val="right"/>
      </w:pPr>
    </w:p>
    <w:p w:rsidR="0058063C" w:rsidRDefault="0058063C" w:rsidP="0058063C">
      <w:pPr>
        <w:keepNext/>
        <w:keepLines/>
        <w:jc w:val="right"/>
      </w:pPr>
    </w:p>
    <w:tbl>
      <w:tblPr>
        <w:tblW w:w="10987" w:type="dxa"/>
        <w:tblInd w:w="-106" w:type="dxa"/>
        <w:tblLook w:val="04A0" w:firstRow="1" w:lastRow="0" w:firstColumn="1" w:lastColumn="0" w:noHBand="0" w:noVBand="1"/>
      </w:tblPr>
      <w:tblGrid>
        <w:gridCol w:w="10987"/>
      </w:tblGrid>
      <w:tr w:rsidR="0058063C" w:rsidTr="0058063C">
        <w:tc>
          <w:tcPr>
            <w:tcW w:w="10987" w:type="dxa"/>
            <w:hideMark/>
          </w:tcPr>
          <w:p w:rsidR="0058063C" w:rsidRDefault="0058063C" w:rsidP="0058063C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E79E622" wp14:editId="357E9698">
                  <wp:simplePos x="0" y="0"/>
                  <wp:positionH relativeFrom="column">
                    <wp:posOffset>3175635</wp:posOffset>
                  </wp:positionH>
                  <wp:positionV relativeFrom="paragraph">
                    <wp:posOffset>-281940</wp:posOffset>
                  </wp:positionV>
                  <wp:extent cx="829945" cy="1087120"/>
                  <wp:effectExtent l="0" t="0" r="8255" b="0"/>
                  <wp:wrapTight wrapText="bothSides">
                    <wp:wrapPolygon edited="0">
                      <wp:start x="9420" y="0"/>
                      <wp:lineTo x="4958" y="1514"/>
                      <wp:lineTo x="4462" y="3407"/>
                      <wp:lineTo x="6445" y="6056"/>
                      <wp:lineTo x="1487" y="6056"/>
                      <wp:lineTo x="496" y="7192"/>
                      <wp:lineTo x="0" y="16654"/>
                      <wp:lineTo x="0" y="18925"/>
                      <wp:lineTo x="1487" y="21196"/>
                      <wp:lineTo x="1983" y="21196"/>
                      <wp:lineTo x="19336" y="21196"/>
                      <wp:lineTo x="21319" y="20439"/>
                      <wp:lineTo x="21319" y="16276"/>
                      <wp:lineTo x="20327" y="12112"/>
                      <wp:lineTo x="21319" y="7949"/>
                      <wp:lineTo x="19832" y="5299"/>
                      <wp:lineTo x="15370" y="1514"/>
                      <wp:lineTo x="11899" y="0"/>
                      <wp:lineTo x="9420" y="0"/>
                    </wp:wrapPolygon>
                  </wp:wrapTight>
                  <wp:docPr id="4" name="Рисунок 4" descr="Герб См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См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8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46422CE" wp14:editId="20980DA8">
                  <wp:simplePos x="0" y="0"/>
                  <wp:positionH relativeFrom="column">
                    <wp:posOffset>3175635</wp:posOffset>
                  </wp:positionH>
                  <wp:positionV relativeFrom="paragraph">
                    <wp:posOffset>-281940</wp:posOffset>
                  </wp:positionV>
                  <wp:extent cx="829945" cy="1087120"/>
                  <wp:effectExtent l="0" t="0" r="8255" b="0"/>
                  <wp:wrapTight wrapText="bothSides">
                    <wp:wrapPolygon edited="0">
                      <wp:start x="9420" y="0"/>
                      <wp:lineTo x="4958" y="1514"/>
                      <wp:lineTo x="4462" y="3407"/>
                      <wp:lineTo x="6445" y="6056"/>
                      <wp:lineTo x="1487" y="6056"/>
                      <wp:lineTo x="496" y="7192"/>
                      <wp:lineTo x="0" y="16654"/>
                      <wp:lineTo x="0" y="18925"/>
                      <wp:lineTo x="1487" y="21196"/>
                      <wp:lineTo x="1983" y="21196"/>
                      <wp:lineTo x="19336" y="21196"/>
                      <wp:lineTo x="21319" y="20439"/>
                      <wp:lineTo x="21319" y="16276"/>
                      <wp:lineTo x="20327" y="12112"/>
                      <wp:lineTo x="21319" y="7949"/>
                      <wp:lineTo x="19832" y="5299"/>
                      <wp:lineTo x="15370" y="1514"/>
                      <wp:lineTo x="11899" y="0"/>
                      <wp:lineTo x="9420" y="0"/>
                    </wp:wrapPolygon>
                  </wp:wrapTight>
                  <wp:docPr id="3" name="Рисунок 3" descr="Герб См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См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8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50B130" wp14:editId="26AA3909">
                  <wp:simplePos x="0" y="0"/>
                  <wp:positionH relativeFrom="column">
                    <wp:posOffset>3175635</wp:posOffset>
                  </wp:positionH>
                  <wp:positionV relativeFrom="paragraph">
                    <wp:posOffset>-281940</wp:posOffset>
                  </wp:positionV>
                  <wp:extent cx="829945" cy="1087120"/>
                  <wp:effectExtent l="0" t="0" r="8255" b="0"/>
                  <wp:wrapTight wrapText="bothSides">
                    <wp:wrapPolygon edited="0">
                      <wp:start x="9420" y="0"/>
                      <wp:lineTo x="4958" y="1514"/>
                      <wp:lineTo x="4462" y="3407"/>
                      <wp:lineTo x="6445" y="6056"/>
                      <wp:lineTo x="1487" y="6056"/>
                      <wp:lineTo x="496" y="7192"/>
                      <wp:lineTo x="0" y="16654"/>
                      <wp:lineTo x="0" y="18925"/>
                      <wp:lineTo x="1487" y="21196"/>
                      <wp:lineTo x="1983" y="21196"/>
                      <wp:lineTo x="19336" y="21196"/>
                      <wp:lineTo x="21319" y="20439"/>
                      <wp:lineTo x="21319" y="16276"/>
                      <wp:lineTo x="20327" y="12112"/>
                      <wp:lineTo x="21319" y="7949"/>
                      <wp:lineTo x="19832" y="5299"/>
                      <wp:lineTo x="15370" y="1514"/>
                      <wp:lineTo x="11899" y="0"/>
                      <wp:lineTo x="9420" y="0"/>
                    </wp:wrapPolygon>
                  </wp:wrapTight>
                  <wp:docPr id="2" name="Рисунок 2" descr="Герб См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См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8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5AC364" wp14:editId="1406CB37">
                  <wp:simplePos x="0" y="0"/>
                  <wp:positionH relativeFrom="column">
                    <wp:posOffset>3175635</wp:posOffset>
                  </wp:positionH>
                  <wp:positionV relativeFrom="paragraph">
                    <wp:posOffset>-281940</wp:posOffset>
                  </wp:positionV>
                  <wp:extent cx="829945" cy="1087120"/>
                  <wp:effectExtent l="0" t="0" r="8255" b="0"/>
                  <wp:wrapTight wrapText="bothSides">
                    <wp:wrapPolygon edited="0">
                      <wp:start x="9420" y="0"/>
                      <wp:lineTo x="4958" y="1514"/>
                      <wp:lineTo x="4462" y="3407"/>
                      <wp:lineTo x="6445" y="6056"/>
                      <wp:lineTo x="1487" y="6056"/>
                      <wp:lineTo x="496" y="7192"/>
                      <wp:lineTo x="0" y="16654"/>
                      <wp:lineTo x="0" y="18925"/>
                      <wp:lineTo x="1487" y="21196"/>
                      <wp:lineTo x="1983" y="21196"/>
                      <wp:lineTo x="19336" y="21196"/>
                      <wp:lineTo x="21319" y="20439"/>
                      <wp:lineTo x="21319" y="16276"/>
                      <wp:lineTo x="20327" y="12112"/>
                      <wp:lineTo x="21319" y="7949"/>
                      <wp:lineTo x="19832" y="5299"/>
                      <wp:lineTo x="15370" y="1514"/>
                      <wp:lineTo x="11899" y="0"/>
                      <wp:lineTo x="9420" y="0"/>
                    </wp:wrapPolygon>
                  </wp:wrapTight>
                  <wp:docPr id="1" name="Рисунок 1" descr="Герб См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См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8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063C" w:rsidRDefault="0058063C" w:rsidP="0058063C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  <w:p w:rsidR="0058063C" w:rsidRDefault="0058063C" w:rsidP="0058063C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 ПИОНЕРСКОГО  СЕЛЬСКОГО     ПОСЕЛЕНИЯ СМОЛЕНСКОГО  РАЙОНА СМОЛЕНСКОЙ ОБЛАСТИ</w:t>
            </w:r>
          </w:p>
        </w:tc>
      </w:tr>
    </w:tbl>
    <w:p w:rsidR="0058063C" w:rsidRDefault="0058063C" w:rsidP="0058063C">
      <w:pPr>
        <w:keepNext/>
        <w:keepLines/>
        <w:jc w:val="right"/>
        <w:rPr>
          <w:b/>
          <w:bCs/>
          <w:sz w:val="28"/>
          <w:szCs w:val="28"/>
        </w:rPr>
      </w:pPr>
    </w:p>
    <w:p w:rsidR="0058063C" w:rsidRDefault="0058063C" w:rsidP="0058063C">
      <w:pPr>
        <w:keepNext/>
        <w:keepLines/>
        <w:rPr>
          <w:b/>
          <w:bCs/>
          <w:sz w:val="28"/>
          <w:szCs w:val="28"/>
        </w:rPr>
      </w:pPr>
    </w:p>
    <w:p w:rsidR="0058063C" w:rsidRDefault="0058063C" w:rsidP="0058063C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8063C" w:rsidRDefault="0058063C" w:rsidP="0058063C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58063C" w:rsidRDefault="0058063C" w:rsidP="0058063C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8063C" w:rsidRDefault="0058063C" w:rsidP="0058063C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92345">
        <w:rPr>
          <w:b/>
          <w:bCs/>
          <w:sz w:val="28"/>
          <w:szCs w:val="28"/>
        </w:rPr>
        <w:t>07.06.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2019 года                                                          № 10</w:t>
      </w:r>
    </w:p>
    <w:p w:rsidR="0058063C" w:rsidRDefault="0058063C" w:rsidP="0058063C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916DC6" w:rsidRDefault="00916DC6"/>
    <w:p w:rsidR="00916DC6" w:rsidRDefault="00916DC6">
      <w:r>
        <w:rPr>
          <w:b/>
          <w:bCs/>
          <w:sz w:val="28"/>
          <w:szCs w:val="28"/>
        </w:rPr>
        <w:t xml:space="preserve"> </w:t>
      </w:r>
    </w:p>
    <w:p w:rsidR="00916DC6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>О внесении  изменений в решение Совета</w:t>
      </w:r>
    </w:p>
    <w:p w:rsidR="00F41863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>депутатов Пионерского сельского поселения</w:t>
      </w:r>
    </w:p>
    <w:p w:rsidR="00F41863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>Смоленского района Смоленской области от</w:t>
      </w:r>
    </w:p>
    <w:p w:rsidR="00F41863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>24.06.2014 №18 «Об утверждении порядка</w:t>
      </w:r>
    </w:p>
    <w:p w:rsidR="00F41863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 xml:space="preserve">выплаты пенсии за выслугу лет лицам, </w:t>
      </w:r>
    </w:p>
    <w:p w:rsidR="00F41863" w:rsidRPr="00F41863" w:rsidRDefault="00F41863">
      <w:pPr>
        <w:rPr>
          <w:sz w:val="28"/>
          <w:szCs w:val="28"/>
        </w:rPr>
      </w:pPr>
      <w:proofErr w:type="gramStart"/>
      <w:r w:rsidRPr="00F41863">
        <w:rPr>
          <w:sz w:val="28"/>
          <w:szCs w:val="28"/>
        </w:rPr>
        <w:t>замещавшим</w:t>
      </w:r>
      <w:proofErr w:type="gramEnd"/>
      <w:r w:rsidRPr="00F41863">
        <w:rPr>
          <w:sz w:val="28"/>
          <w:szCs w:val="28"/>
        </w:rPr>
        <w:t xml:space="preserve"> муниципальные должности, </w:t>
      </w:r>
    </w:p>
    <w:p w:rsidR="00F41863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>должности муниципальной службы</w:t>
      </w:r>
    </w:p>
    <w:p w:rsidR="00F41863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>(муниципальные должности муниципальной службы)</w:t>
      </w:r>
    </w:p>
    <w:p w:rsidR="00F41863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>в органах местного самоуправления муниципального</w:t>
      </w:r>
    </w:p>
    <w:p w:rsidR="00F41863" w:rsidRPr="00F41863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>образования  Пионерского сельского поселения</w:t>
      </w:r>
    </w:p>
    <w:p w:rsidR="00916DC6" w:rsidRDefault="00F41863">
      <w:pPr>
        <w:rPr>
          <w:sz w:val="28"/>
          <w:szCs w:val="28"/>
        </w:rPr>
      </w:pPr>
      <w:r w:rsidRPr="00F41863">
        <w:rPr>
          <w:sz w:val="28"/>
          <w:szCs w:val="28"/>
        </w:rPr>
        <w:t xml:space="preserve"> Смоленского района Смоленской области</w:t>
      </w:r>
      <w:r>
        <w:rPr>
          <w:sz w:val="28"/>
          <w:szCs w:val="28"/>
        </w:rPr>
        <w:t>»</w:t>
      </w:r>
    </w:p>
    <w:p w:rsidR="00F41863" w:rsidRDefault="00F41863">
      <w:pPr>
        <w:rPr>
          <w:sz w:val="28"/>
          <w:szCs w:val="28"/>
        </w:rPr>
      </w:pPr>
    </w:p>
    <w:p w:rsidR="00F41863" w:rsidRDefault="00F41863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постановлением Правительства Российской Федерации от 14.02.2017 №181 «О Единой государственной информационной системе социального обеспечения» Совет депутатов Пионерского сельского поселения Смоленского района Смоленской области </w:t>
      </w:r>
    </w:p>
    <w:p w:rsidR="00F41863" w:rsidRDefault="00F41863">
      <w:pPr>
        <w:rPr>
          <w:sz w:val="28"/>
          <w:szCs w:val="28"/>
        </w:rPr>
      </w:pPr>
    </w:p>
    <w:p w:rsidR="00F41863" w:rsidRDefault="00F41863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1863" w:rsidRPr="00F41863" w:rsidRDefault="00F41863" w:rsidP="0037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 в Положение  об </w:t>
      </w:r>
      <w:r w:rsidRPr="00F41863">
        <w:rPr>
          <w:sz w:val="28"/>
          <w:szCs w:val="28"/>
        </w:rPr>
        <w:t>утверждении порядка</w:t>
      </w:r>
      <w:r w:rsidR="00375976">
        <w:rPr>
          <w:sz w:val="28"/>
          <w:szCs w:val="28"/>
        </w:rPr>
        <w:t xml:space="preserve"> </w:t>
      </w:r>
      <w:r w:rsidRPr="00F41863">
        <w:rPr>
          <w:sz w:val="28"/>
          <w:szCs w:val="28"/>
        </w:rPr>
        <w:t>выплаты пенсии за выслугу лет лицам, замещавшим муниципальные должности, должности муниципальной службы</w:t>
      </w:r>
      <w:r w:rsidR="00375976">
        <w:rPr>
          <w:sz w:val="28"/>
          <w:szCs w:val="28"/>
        </w:rPr>
        <w:t xml:space="preserve"> </w:t>
      </w:r>
      <w:r w:rsidRPr="00F41863">
        <w:rPr>
          <w:sz w:val="28"/>
          <w:szCs w:val="28"/>
        </w:rPr>
        <w:t>(муниципальные должности муниципальной службы)</w:t>
      </w:r>
      <w:r w:rsidR="00375976">
        <w:rPr>
          <w:sz w:val="28"/>
          <w:szCs w:val="28"/>
        </w:rPr>
        <w:t xml:space="preserve"> </w:t>
      </w:r>
      <w:r w:rsidRPr="00F41863">
        <w:rPr>
          <w:sz w:val="28"/>
          <w:szCs w:val="28"/>
        </w:rPr>
        <w:t xml:space="preserve">в органах местного самоуправления </w:t>
      </w:r>
      <w:r w:rsidR="00375976">
        <w:rPr>
          <w:sz w:val="28"/>
          <w:szCs w:val="28"/>
        </w:rPr>
        <w:t xml:space="preserve"> м</w:t>
      </w:r>
      <w:r w:rsidRPr="00F41863">
        <w:rPr>
          <w:sz w:val="28"/>
          <w:szCs w:val="28"/>
        </w:rPr>
        <w:t>униципального</w:t>
      </w:r>
      <w:r w:rsidR="00375976">
        <w:rPr>
          <w:sz w:val="28"/>
          <w:szCs w:val="28"/>
        </w:rPr>
        <w:t xml:space="preserve"> </w:t>
      </w:r>
      <w:r w:rsidRPr="00F41863">
        <w:rPr>
          <w:sz w:val="28"/>
          <w:szCs w:val="28"/>
        </w:rPr>
        <w:t>образования  Пионерского сельского поселения</w:t>
      </w:r>
    </w:p>
    <w:p w:rsidR="00F41863" w:rsidRDefault="00F41863" w:rsidP="00375976">
      <w:pPr>
        <w:jc w:val="both"/>
        <w:rPr>
          <w:sz w:val="28"/>
          <w:szCs w:val="28"/>
        </w:rPr>
      </w:pPr>
      <w:r w:rsidRPr="00F41863">
        <w:rPr>
          <w:sz w:val="28"/>
          <w:szCs w:val="28"/>
        </w:rPr>
        <w:t xml:space="preserve"> Смоленского района Смоленской области</w:t>
      </w:r>
      <w:r w:rsidR="00375976">
        <w:rPr>
          <w:sz w:val="28"/>
          <w:szCs w:val="28"/>
        </w:rPr>
        <w:t xml:space="preserve">, </w:t>
      </w:r>
      <w:proofErr w:type="gramStart"/>
      <w:r w:rsidR="00375976">
        <w:rPr>
          <w:sz w:val="28"/>
          <w:szCs w:val="28"/>
        </w:rPr>
        <w:t>утверждённое</w:t>
      </w:r>
      <w:proofErr w:type="gramEnd"/>
      <w:r w:rsidR="00375976">
        <w:rPr>
          <w:sz w:val="28"/>
          <w:szCs w:val="28"/>
        </w:rPr>
        <w:t xml:space="preserve"> решением Совета депутатов Пионерского сельского поселения Смоленского района Смоленской области от 24.06.2014  №18.</w:t>
      </w:r>
    </w:p>
    <w:p w:rsidR="00375976" w:rsidRDefault="00375976" w:rsidP="0037597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Положение разделом 6 следующего содержания:</w:t>
      </w:r>
    </w:p>
    <w:p w:rsidR="00F41863" w:rsidRDefault="004345B9" w:rsidP="004345B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75976" w:rsidRPr="004345B9">
        <w:rPr>
          <w:sz w:val="28"/>
          <w:szCs w:val="28"/>
        </w:rPr>
        <w:t>«6.Передача информации  в ЕГИССО (Единую государственную информационную систему социального обеспечения) Администрация Пионерского сельского поселения обеспечивает передачу в Единую государственную информационную систему  социального обеспечения информации о предоставляемой пенсии за выслугу лет лицам, имеющим основания возникновения права на получение данного вида пенсии, в соответствии</w:t>
      </w:r>
      <w:r w:rsidR="00161BE6" w:rsidRPr="004345B9">
        <w:rPr>
          <w:sz w:val="28"/>
          <w:szCs w:val="28"/>
        </w:rPr>
        <w:t xml:space="preserve"> с частью 3 статьи 6.11 Федерального закона от 11 июля 1999 года № 178-ФЗ «О государственной социальной помощи</w:t>
      </w:r>
      <w:proofErr w:type="gramEnd"/>
      <w:r w:rsidR="00161BE6" w:rsidRPr="004345B9">
        <w:rPr>
          <w:sz w:val="28"/>
          <w:szCs w:val="28"/>
        </w:rPr>
        <w:t xml:space="preserve">» и постановлением Правительства Российской Федерации от 14.02.2017 №181 «О Единой государственной </w:t>
      </w:r>
      <w:r w:rsidRPr="004345B9">
        <w:rPr>
          <w:sz w:val="28"/>
          <w:szCs w:val="28"/>
        </w:rPr>
        <w:t>информационной системе социального обеспечения»</w:t>
      </w:r>
      <w:r>
        <w:rPr>
          <w:sz w:val="28"/>
          <w:szCs w:val="28"/>
        </w:rPr>
        <w:t>.</w:t>
      </w:r>
    </w:p>
    <w:p w:rsidR="004345B9" w:rsidRDefault="004345B9" w:rsidP="004345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в газете «Пионерская» и вступает в силу со дня его официального опубликования.</w:t>
      </w:r>
    </w:p>
    <w:p w:rsidR="004345B9" w:rsidRDefault="004345B9" w:rsidP="004345B9">
      <w:pPr>
        <w:jc w:val="both"/>
        <w:rPr>
          <w:sz w:val="28"/>
          <w:szCs w:val="28"/>
        </w:rPr>
      </w:pPr>
    </w:p>
    <w:p w:rsidR="004345B9" w:rsidRDefault="004345B9" w:rsidP="0043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345B9" w:rsidRDefault="004345B9" w:rsidP="004345B9">
      <w:pPr>
        <w:jc w:val="both"/>
        <w:rPr>
          <w:sz w:val="28"/>
          <w:szCs w:val="28"/>
        </w:rPr>
      </w:pPr>
      <w:r>
        <w:rPr>
          <w:sz w:val="28"/>
          <w:szCs w:val="28"/>
        </w:rPr>
        <w:t>Пионерского сельского поселения</w:t>
      </w:r>
    </w:p>
    <w:p w:rsidR="004345B9" w:rsidRPr="004345B9" w:rsidRDefault="004345B9" w:rsidP="0043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</w:t>
      </w:r>
      <w:proofErr w:type="spellStart"/>
      <w:r w:rsidRPr="004345B9">
        <w:rPr>
          <w:b/>
          <w:sz w:val="28"/>
          <w:szCs w:val="28"/>
        </w:rPr>
        <w:t>А.П.Кутузов</w:t>
      </w:r>
      <w:proofErr w:type="spellEnd"/>
    </w:p>
    <w:p w:rsidR="004345B9" w:rsidRPr="004345B9" w:rsidRDefault="004345B9" w:rsidP="0043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6DC6" w:rsidRDefault="00916DC6"/>
    <w:p w:rsidR="00006D60" w:rsidRDefault="0058063C">
      <w:r>
        <w:rPr>
          <w:b/>
          <w:bCs/>
          <w:sz w:val="28"/>
          <w:szCs w:val="28"/>
        </w:rPr>
        <w:t xml:space="preserve"> </w:t>
      </w:r>
    </w:p>
    <w:p w:rsidR="00051EB3" w:rsidRDefault="00051EB3"/>
    <w:p w:rsidR="00051EB3" w:rsidRDefault="00051EB3"/>
    <w:p w:rsidR="00051EB3" w:rsidRDefault="00051EB3"/>
    <w:p w:rsidR="00051EB3" w:rsidRDefault="00375976" w:rsidP="00051EB3">
      <w:pPr>
        <w:pStyle w:val="ConsTitle"/>
        <w:widowControl/>
        <w:tabs>
          <w:tab w:val="left" w:pos="1134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1EB3" w:rsidRDefault="00051EB3"/>
    <w:sectPr w:rsidR="0005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1CD9"/>
    <w:multiLevelType w:val="multilevel"/>
    <w:tmpl w:val="32928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69"/>
    <w:rsid w:val="00006D60"/>
    <w:rsid w:val="00051EB3"/>
    <w:rsid w:val="00092345"/>
    <w:rsid w:val="0009713A"/>
    <w:rsid w:val="00161BE6"/>
    <w:rsid w:val="00375976"/>
    <w:rsid w:val="004345B9"/>
    <w:rsid w:val="0058063C"/>
    <w:rsid w:val="00916DC6"/>
    <w:rsid w:val="00AD4869"/>
    <w:rsid w:val="00F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E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5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E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2019-05-14T05:04:00Z</dcterms:created>
  <dcterms:modified xsi:type="dcterms:W3CDTF">2019-06-04T05:27:00Z</dcterms:modified>
</cp:coreProperties>
</file>