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 xml:space="preserve">ИЗБИРАТЕЛЬНАЯ КОМИССИЯ МУНИЦИПАЛЬНОГО ОБРАЗОВАНИЯ  ПИОНЕРСКОГО СЕЛЬСКОГО ПОСЕЛЕНИЯ 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СМОЛЕНСКОГО РАЙОНА СМОЛЕНСКОЙ ОБЛАСТИ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ar-SA"/>
        </w:rPr>
      </w:pP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  <w:r w:rsidRPr="00AC5DB0">
        <w:rPr>
          <w:rFonts w:ascii="Times New Roman" w:eastAsia="Calibri" w:hAnsi="Times New Roman" w:cs="Times New Roman"/>
          <w:b/>
          <w:sz w:val="27"/>
          <w:szCs w:val="27"/>
          <w:lang w:eastAsia="ar-SA"/>
        </w:rPr>
        <w:t>ПОСТАНОВЛЕНИЕ</w:t>
      </w:r>
    </w:p>
    <w:p w:rsidR="00AC5DB0" w:rsidRPr="00AC5DB0" w:rsidRDefault="00AC5DB0" w:rsidP="00AC5DB0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sz w:val="27"/>
          <w:szCs w:val="27"/>
          <w:lang w:eastAsia="ar-SA"/>
        </w:rPr>
      </w:pPr>
    </w:p>
    <w:p w:rsidR="00AC5DB0" w:rsidRPr="00AC5DB0" w:rsidRDefault="002C484B" w:rsidP="00AC5D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03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08</w:t>
      </w:r>
      <w:r w:rsidR="00AC5DB0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AC5DB0" w:rsidRPr="00AC5DB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года                                                                             №  </w:t>
      </w:r>
      <w:r w:rsidR="00A129A9">
        <w:rPr>
          <w:rFonts w:ascii="Times New Roman" w:eastAsia="Calibri" w:hAnsi="Times New Roman" w:cs="Times New Roman"/>
          <w:sz w:val="28"/>
          <w:szCs w:val="28"/>
          <w:lang w:eastAsia="ar-SA"/>
        </w:rPr>
        <w:t>15/</w:t>
      </w:r>
      <w:r w:rsidR="00627F5E">
        <w:rPr>
          <w:rFonts w:ascii="Times New Roman" w:eastAsia="Calibri" w:hAnsi="Times New Roman" w:cs="Times New Roman"/>
          <w:sz w:val="28"/>
          <w:szCs w:val="28"/>
          <w:lang w:eastAsia="ar-SA"/>
        </w:rPr>
        <w:t>70</w:t>
      </w:r>
      <w:bookmarkStart w:id="0" w:name="_GoBack"/>
      <w:bookmarkEnd w:id="0"/>
    </w:p>
    <w:p w:rsidR="00AC5DB0" w:rsidRPr="00AC5DB0" w:rsidRDefault="00AC5DB0" w:rsidP="00AC5DB0">
      <w:pPr>
        <w:tabs>
          <w:tab w:val="left" w:pos="1077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C5DB0" w:rsidRPr="00AC5DB0" w:rsidRDefault="00AC5DB0" w:rsidP="00AC5D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5DB0" w:rsidRPr="00AC5DB0" w:rsidRDefault="00AC5DB0" w:rsidP="00AC5DB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5DB0" w:rsidRPr="00AC5DB0" w:rsidRDefault="00AC5DB0" w:rsidP="0063286E">
      <w:pPr>
        <w:tabs>
          <w:tab w:val="left" w:pos="5387"/>
          <w:tab w:val="left" w:pos="8222"/>
        </w:tabs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регистрации кандидата в депутаты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мандатному избирательному округу № 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14B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Кувенёвой</w:t>
      </w:r>
      <w:proofErr w:type="spellEnd"/>
      <w:r w:rsidR="0041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Николаевны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выдвинутого </w:t>
      </w:r>
      <w:r w:rsidR="00FD15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самовыдвижения</w:t>
      </w: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Default="00AC5DB0" w:rsidP="0063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статьями 33 - 35, 38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>, 15</w:t>
      </w:r>
      <w:r w:rsidRPr="00AC5DB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16, 19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областного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"/>
          <w:attr w:name="Year" w:val="2003"/>
        </w:smartTagPr>
        <w:r w:rsidRPr="00AC5DB0">
          <w:rPr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3 июля 2003 года</w:t>
        </w:r>
      </w:smartTag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 41-з «О выборах органов местного самоуп</w:t>
      </w:r>
      <w:r w:rsidR="0028762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равления в Смоленской области»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документы, представленные в избирательную комиссию </w:t>
      </w:r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proofErr w:type="gramEnd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Пионерского сельского поселения </w:t>
      </w:r>
      <w:r w:rsidR="00E91C6C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депутатов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выдвижения и регистрации кандидата в депутаты </w:t>
      </w:r>
      <w:r w:rsidR="00E91C6C" w:rsidRPr="00E91C6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E91C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484B" w:rsidRP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 2  </w:t>
      </w:r>
      <w:proofErr w:type="spellStart"/>
      <w:r w:rsidR="00414B50" w:rsidRPr="00414B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Кувенёвой</w:t>
      </w:r>
      <w:proofErr w:type="spellEnd"/>
      <w:r w:rsidR="00414B50" w:rsidRPr="0041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Светланы Николаевны</w:t>
      </w:r>
      <w:r w:rsidR="00FD1566" w:rsidRPr="00FD156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выдвинутого в порядке самовыдвижения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проверив соответствие порядка выдвижения </w:t>
      </w:r>
      <w:proofErr w:type="spellStart"/>
      <w:r w:rsidR="00414B50" w:rsidRPr="00414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Кувенёвой</w:t>
      </w:r>
      <w:proofErr w:type="spellEnd"/>
      <w:r w:rsidR="00414B50" w:rsidRPr="00414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Светланы Николаевны</w:t>
      </w:r>
      <w:r w:rsidR="00271023" w:rsidRPr="002710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июня 2002 года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67-ФЗ «Об основных гарантиях избирательных прав</w:t>
      </w:r>
      <w:proofErr w:type="gramEnd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 на участие в референдуме граждан Российской Федерации» и областного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3"/>
          <w:attr w:name="Year" w:val="2003"/>
        </w:smartTagPr>
        <w:r w:rsidRPr="00AC5D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 июля 2003</w:t>
        </w:r>
      </w:smartTag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года 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№ 41-з «О выборах органов местного самоуправления в Смоленской области»,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избирательная комиссия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Пионерского сельского поселения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выборам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E2084D" w:rsidRPr="00E20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4B50" w:rsidRPr="00AC5DB0" w:rsidRDefault="00414B50" w:rsidP="0063286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86E" w:rsidRDefault="0063286E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ПОСТАНОВИЛА:</w:t>
      </w:r>
    </w:p>
    <w:p w:rsidR="00AC5DB0" w:rsidRPr="00AC5DB0" w:rsidRDefault="00AC5DB0" w:rsidP="00AC5DB0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4E0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Зарегистрировать кандидата в депутаты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r w:rsidR="0063286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63286E" w:rsidRP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C484B" w:rsidRP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шестимандатному избирательному округу № 2  </w:t>
      </w:r>
      <w:proofErr w:type="spellStart"/>
      <w:r w:rsidR="00414B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Кувенёву</w:t>
      </w:r>
      <w:proofErr w:type="spellEnd"/>
      <w:r w:rsidR="00414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Светлану Николаевну</w:t>
      </w:r>
      <w:r w:rsidR="00FD1566" w:rsidRPr="00FD15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 в порядке самовыдвижения</w:t>
      </w:r>
      <w:r w:rsidR="00632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78E8" w:rsidRDefault="00E578E8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B0" w:rsidRPr="002C484B" w:rsidRDefault="0063286E" w:rsidP="002C48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- «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DB0"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время регистрации  </w:t>
      </w:r>
      <w:r w:rsidR="002C4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AC5DB0" w:rsidRPr="007A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</w:t>
      </w:r>
      <w:r w:rsidR="00A12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="00AC5DB0" w:rsidRPr="007A2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B074E0" w:rsidRDefault="00B074E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86E" w:rsidRDefault="00AC5DB0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Включить зарегистрированного кандидата в депутаты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Совета депутатов Пионерского сельского поселения четвертого созыва по </w:t>
      </w:r>
      <w:r w:rsidR="002C484B" w:rsidRP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шестимандатному избирательному округу № 2  </w:t>
      </w:r>
      <w:proofErr w:type="spellStart"/>
      <w:r w:rsidR="00414B50" w:rsidRPr="00414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Кувенёву</w:t>
      </w:r>
      <w:proofErr w:type="spellEnd"/>
      <w:r w:rsidR="00414B50" w:rsidRPr="00414B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Светлану Николаевну</w:t>
      </w:r>
      <w:r w:rsidR="002C484B" w:rsidRP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избирательный бюллетень для голосования на выборах </w:t>
      </w:r>
      <w:proofErr w:type="gramStart"/>
      <w:r w:rsidRPr="00AC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Совета депутатов Пионерского сельского поселения четвертого созыва</w:t>
      </w:r>
      <w:proofErr w:type="gramEnd"/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шести</w:t>
      </w:r>
      <w:r w:rsidR="0063286E" w:rsidRPr="006328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мандатному избирательному округу № </w:t>
      </w:r>
      <w:r w:rsidR="002C484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AC5DB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A77A34" w:rsidRDefault="00A77A34" w:rsidP="006328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2E92" w:rsidRDefault="007A2E92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3. Выдать зарегистрированному кандидату в депутаты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Совета депутатов Пионерского сельского поселения Смоленского района Смоленской области четвертого созыва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 w:rsidR="002C484B" w:rsidRPr="002C48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шестимандатному из</w:t>
      </w:r>
      <w:r w:rsidR="002C48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бирательному округу № 2  </w:t>
      </w:r>
      <w:proofErr w:type="spellStart"/>
      <w:r w:rsidR="00A43C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Кувенёвой</w:t>
      </w:r>
      <w:proofErr w:type="spellEnd"/>
      <w:r w:rsidR="00A43C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Светлане Николаевне</w:t>
      </w:r>
      <w:r w:rsidR="002C484B" w:rsidRPr="002C48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удостоверение установленного образца</w:t>
      </w:r>
      <w:r w:rsidR="00600FE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600FEF" w:rsidRDefault="00600FEF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7A2E92" w:rsidRDefault="007A2E92" w:rsidP="007A2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4. Настоящее постановление опубликовать в газете «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Сельская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правда» и разместить на официальном сайте Администрации муниципального образования Пионерского сельского поселения Смоленского района Смоленской области.</w:t>
      </w: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B0" w:rsidRPr="00A77A34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="00A77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</w:t>
      </w:r>
      <w:proofErr w:type="spellStart"/>
      <w:r w:rsidR="00A12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129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.Станченкова</w:t>
      </w:r>
      <w:proofErr w:type="spellEnd"/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AC5DB0" w:rsidRPr="00AC5DB0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C5DB0" w:rsidRPr="00A77A34" w:rsidRDefault="00AC5DB0" w:rsidP="00AC5D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5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</w:t>
      </w:r>
      <w:r w:rsidR="00A77A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A77A34" w:rsidRPr="00A77A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     /А.И.Хвастовская/</w:t>
      </w:r>
    </w:p>
    <w:p w:rsidR="009530E8" w:rsidRPr="00AC5DB0" w:rsidRDefault="009530E8" w:rsidP="00AC5D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30E8" w:rsidRPr="00AC5DB0" w:rsidSect="007A2E92">
      <w:pgSz w:w="11906" w:h="16838"/>
      <w:pgMar w:top="1134" w:right="70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855"/>
    <w:rsid w:val="001C707C"/>
    <w:rsid w:val="001F7855"/>
    <w:rsid w:val="00200FEB"/>
    <w:rsid w:val="00271023"/>
    <w:rsid w:val="00287627"/>
    <w:rsid w:val="002C484B"/>
    <w:rsid w:val="00332A66"/>
    <w:rsid w:val="00414B50"/>
    <w:rsid w:val="00600FEF"/>
    <w:rsid w:val="00627F5E"/>
    <w:rsid w:val="0063286E"/>
    <w:rsid w:val="007A2E92"/>
    <w:rsid w:val="008447CE"/>
    <w:rsid w:val="009530E8"/>
    <w:rsid w:val="00A129A9"/>
    <w:rsid w:val="00A43CC9"/>
    <w:rsid w:val="00A77A34"/>
    <w:rsid w:val="00AC5DB0"/>
    <w:rsid w:val="00B074E0"/>
    <w:rsid w:val="00E2084D"/>
    <w:rsid w:val="00E578E8"/>
    <w:rsid w:val="00E91C6C"/>
    <w:rsid w:val="00FD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dcterms:created xsi:type="dcterms:W3CDTF">2020-07-21T12:58:00Z</dcterms:created>
  <dcterms:modified xsi:type="dcterms:W3CDTF">2020-08-02T07:42:00Z</dcterms:modified>
</cp:coreProperties>
</file>