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48692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230B96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48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803C49" w:rsidRDefault="0048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803C49" w:rsidRDefault="00486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91C56" w:rsidRPr="00803C49" w:rsidRDefault="00EE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86921">
        <w:rPr>
          <w:rFonts w:ascii="Times New Roman" w:hAnsi="Times New Roman" w:cs="Times New Roman"/>
          <w:sz w:val="28"/>
          <w:szCs w:val="28"/>
        </w:rPr>
        <w:t>оличество выданных справок – 81</w:t>
      </w:r>
      <w:r w:rsidR="009301DF">
        <w:rPr>
          <w:rFonts w:ascii="Times New Roman" w:hAnsi="Times New Roman" w:cs="Times New Roman"/>
          <w:sz w:val="28"/>
          <w:szCs w:val="28"/>
        </w:rPr>
        <w:t>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1811E3"/>
    <w:rsid w:val="00230B96"/>
    <w:rsid w:val="002B77D2"/>
    <w:rsid w:val="00334022"/>
    <w:rsid w:val="00367818"/>
    <w:rsid w:val="003D7339"/>
    <w:rsid w:val="00445DFD"/>
    <w:rsid w:val="00486921"/>
    <w:rsid w:val="004F551B"/>
    <w:rsid w:val="00591C56"/>
    <w:rsid w:val="005B5AB8"/>
    <w:rsid w:val="00645A5E"/>
    <w:rsid w:val="006B5B60"/>
    <w:rsid w:val="007D4064"/>
    <w:rsid w:val="007D57AE"/>
    <w:rsid w:val="007F3042"/>
    <w:rsid w:val="00803C49"/>
    <w:rsid w:val="008C0BA4"/>
    <w:rsid w:val="008E7C87"/>
    <w:rsid w:val="00915E82"/>
    <w:rsid w:val="009301DF"/>
    <w:rsid w:val="00960F1D"/>
    <w:rsid w:val="00A022CB"/>
    <w:rsid w:val="00A952C5"/>
    <w:rsid w:val="00C2168E"/>
    <w:rsid w:val="00C354F0"/>
    <w:rsid w:val="00DB124D"/>
    <w:rsid w:val="00E83090"/>
    <w:rsid w:val="00EE0189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34</cp:revision>
  <dcterms:created xsi:type="dcterms:W3CDTF">2016-02-16T12:45:00Z</dcterms:created>
  <dcterms:modified xsi:type="dcterms:W3CDTF">2020-01-22T10:48:00Z</dcterms:modified>
</cp:coreProperties>
</file>