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C5" w:rsidRPr="00803C49" w:rsidRDefault="00A952C5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4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952C5" w:rsidRDefault="00A952C5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49">
        <w:rPr>
          <w:rFonts w:ascii="Times New Roman" w:hAnsi="Times New Roman" w:cs="Times New Roman"/>
          <w:b/>
          <w:sz w:val="28"/>
          <w:szCs w:val="28"/>
        </w:rPr>
        <w:t xml:space="preserve"> о результатах работы по рассмотрению обращений граждан в Пионерском сельском поселении за</w:t>
      </w:r>
      <w:r w:rsidR="00F04BF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C28A8" w:rsidRPr="00803C49">
        <w:rPr>
          <w:rFonts w:ascii="Times New Roman" w:hAnsi="Times New Roman" w:cs="Times New Roman"/>
          <w:b/>
          <w:sz w:val="28"/>
          <w:szCs w:val="28"/>
        </w:rPr>
        <w:t xml:space="preserve"> квартал 2016года</w:t>
      </w:r>
    </w:p>
    <w:p w:rsidR="00803C49" w:rsidRPr="00803C49" w:rsidRDefault="00803C49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3C49" w:rsidTr="00803C49">
        <w:tc>
          <w:tcPr>
            <w:tcW w:w="3190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190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рассмотренных Администрацией Пионерского сельского поселения</w:t>
            </w:r>
          </w:p>
        </w:tc>
        <w:tc>
          <w:tcPr>
            <w:tcW w:w="3191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перенаправленных</w:t>
            </w:r>
          </w:p>
        </w:tc>
      </w:tr>
      <w:tr w:rsidR="00803C49" w:rsidTr="00803C49">
        <w:tc>
          <w:tcPr>
            <w:tcW w:w="3190" w:type="dxa"/>
          </w:tcPr>
          <w:p w:rsidR="00803C49" w:rsidRDefault="0080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803C49" w:rsidRDefault="00803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03C49" w:rsidRDefault="003D7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91C56" w:rsidRPr="00803C49" w:rsidRDefault="00591C56">
      <w:pPr>
        <w:rPr>
          <w:rFonts w:ascii="Times New Roman" w:hAnsi="Times New Roman" w:cs="Times New Roman"/>
          <w:sz w:val="28"/>
          <w:szCs w:val="28"/>
        </w:rPr>
      </w:pPr>
    </w:p>
    <w:sectPr w:rsidR="00591C56" w:rsidRPr="00803C49" w:rsidSect="00DB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proofState w:spelling="clean" w:grammar="clean"/>
  <w:defaultTabStop w:val="708"/>
  <w:characterSpacingControl w:val="doNotCompress"/>
  <w:compat/>
  <w:rsids>
    <w:rsidRoot w:val="00960F1D"/>
    <w:rsid w:val="00334022"/>
    <w:rsid w:val="003D7339"/>
    <w:rsid w:val="00445DFD"/>
    <w:rsid w:val="00591C56"/>
    <w:rsid w:val="007D57AE"/>
    <w:rsid w:val="00803C49"/>
    <w:rsid w:val="00960F1D"/>
    <w:rsid w:val="009840D3"/>
    <w:rsid w:val="00A952C5"/>
    <w:rsid w:val="00C2168E"/>
    <w:rsid w:val="00DB124D"/>
    <w:rsid w:val="00F04BFC"/>
    <w:rsid w:val="00F12EDD"/>
    <w:rsid w:val="00FC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 </cp:lastModifiedBy>
  <cp:revision>16</cp:revision>
  <dcterms:created xsi:type="dcterms:W3CDTF">2016-02-16T12:45:00Z</dcterms:created>
  <dcterms:modified xsi:type="dcterms:W3CDTF">2019-12-16T08:27:00Z</dcterms:modified>
</cp:coreProperties>
</file>