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C5" w:rsidRPr="00023829" w:rsidRDefault="00A952C5" w:rsidP="00A95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829">
        <w:rPr>
          <w:rFonts w:ascii="Times New Roman" w:hAnsi="Times New Roman" w:cs="Times New Roman"/>
          <w:sz w:val="28"/>
          <w:szCs w:val="28"/>
        </w:rPr>
        <w:t>Информация</w:t>
      </w:r>
    </w:p>
    <w:p w:rsidR="00A952C5" w:rsidRPr="00023829" w:rsidRDefault="00A952C5" w:rsidP="00A952C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3829">
        <w:rPr>
          <w:rFonts w:ascii="Times New Roman" w:hAnsi="Times New Roman" w:cs="Times New Roman"/>
          <w:sz w:val="28"/>
          <w:szCs w:val="28"/>
        </w:rPr>
        <w:t xml:space="preserve"> о результатах работы по рассмотрению обращений граждан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3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Пионерском</w:t>
      </w:r>
      <w:r w:rsidRPr="0002382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Pr="00445DFD">
        <w:rPr>
          <w:rFonts w:ascii="Times New Roman" w:hAnsi="Times New Roman" w:cs="Times New Roman"/>
          <w:b/>
          <w:sz w:val="28"/>
          <w:szCs w:val="28"/>
        </w:rPr>
        <w:t>за</w:t>
      </w:r>
      <w:proofErr w:type="gramStart"/>
      <w:r w:rsidR="00FC28A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FC28A8">
        <w:rPr>
          <w:rFonts w:ascii="Times New Roman" w:hAnsi="Times New Roman" w:cs="Times New Roman"/>
          <w:b/>
          <w:sz w:val="28"/>
          <w:szCs w:val="28"/>
        </w:rPr>
        <w:t xml:space="preserve"> квартал 2016года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1559"/>
        <w:gridCol w:w="2942"/>
      </w:tblGrid>
      <w:tr w:rsidR="00A952C5" w:rsidTr="00445DFD">
        <w:trPr>
          <w:trHeight w:val="6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5" w:rsidRPr="002E6AD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52C5" w:rsidRPr="002E6AD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5" w:rsidRPr="002E6AD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  <w:p w:rsidR="00A952C5" w:rsidRPr="002E6AD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5" w:rsidRPr="002E6AD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5" w:rsidRPr="002E6AD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AD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</w:tr>
      <w:tr w:rsidR="00A952C5" w:rsidTr="004B19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5" w:rsidRDefault="00A952C5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Упорядочение адресного хозяйства</w:t>
            </w:r>
            <w:r w:rsidR="00C216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5" w:rsidRDefault="00445DFD" w:rsidP="00C21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Выданы постановления </w:t>
            </w:r>
          </w:p>
        </w:tc>
      </w:tr>
      <w:tr w:rsidR="00C2168E" w:rsidTr="004B19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E" w:rsidRDefault="00C2168E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E" w:rsidRDefault="00C2168E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адреса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E" w:rsidRDefault="00C2168E" w:rsidP="00C21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8E" w:rsidRDefault="00C2168E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C5" w:rsidTr="004B1920">
        <w:trPr>
          <w:trHeight w:val="1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5" w:rsidRDefault="00A952C5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Благоустройство, из них:</w:t>
            </w:r>
          </w:p>
          <w:p w:rsidR="00A952C5" w:rsidRDefault="00A952C5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C5" w:rsidRDefault="00A952C5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ремонт дорог –</w:t>
            </w:r>
          </w:p>
          <w:p w:rsidR="00A952C5" w:rsidRDefault="00A952C5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 –</w:t>
            </w:r>
          </w:p>
          <w:p w:rsidR="00A952C5" w:rsidRDefault="00A952C5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газоснабжение -</w:t>
            </w:r>
          </w:p>
          <w:p w:rsidR="00A952C5" w:rsidRDefault="00A952C5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C5" w:rsidRDefault="00A952C5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C5" w:rsidRDefault="00A952C5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C5" w:rsidRDefault="00A952C5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5" w:rsidRDefault="00445DFD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68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2C5" w:rsidRDefault="00C2168E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952C5" w:rsidRDefault="00C2168E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2C5" w:rsidRDefault="00C2168E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445DFD" w:rsidRDefault="00C2168E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существу вопроса</w:t>
            </w:r>
          </w:p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C5" w:rsidTr="004B19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5" w:rsidRDefault="00C2168E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5" w:rsidRDefault="00A952C5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и имущественные отношения:</w:t>
            </w:r>
          </w:p>
          <w:p w:rsidR="00A952C5" w:rsidRDefault="00A952C5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  <w:p w:rsidR="00A952C5" w:rsidRDefault="00C2168E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2C5" w:rsidRDefault="00C2168E" w:rsidP="00445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445DFD" w:rsidRDefault="00C2168E" w:rsidP="00445D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 по существу вопросов</w:t>
            </w:r>
          </w:p>
        </w:tc>
      </w:tr>
      <w:tr w:rsidR="00A952C5" w:rsidTr="004B19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2C5" w:rsidRDefault="00C2168E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5" w:rsidRDefault="00A952C5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proofErr w:type="gramEnd"/>
            <w:r w:rsidR="00C2168E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C2168E" w:rsidRDefault="00C2168E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справки</w:t>
            </w:r>
          </w:p>
          <w:p w:rsidR="00C2168E" w:rsidRDefault="00C2168E" w:rsidP="004B19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5" w:rsidRDefault="00C2168E" w:rsidP="00C21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68E" w:rsidRDefault="00C2168E" w:rsidP="00C21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198</w:t>
            </w:r>
          </w:p>
          <w:p w:rsidR="00C2168E" w:rsidRDefault="00C2168E" w:rsidP="00C21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5" w:rsidRDefault="00C2168E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68E" w:rsidRDefault="00C2168E" w:rsidP="00C21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</w:t>
            </w:r>
            <w:proofErr w:type="spellEnd"/>
          </w:p>
          <w:p w:rsidR="00C2168E" w:rsidRDefault="00C2168E" w:rsidP="00C216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характеристик</w:t>
            </w:r>
          </w:p>
        </w:tc>
      </w:tr>
      <w:tr w:rsidR="00A952C5" w:rsidTr="004B19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5" w:rsidRPr="00C75AA4" w:rsidRDefault="00445DFD" w:rsidP="004B19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A952C5" w:rsidRPr="00C75AA4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5" w:rsidRPr="00C75AA4" w:rsidRDefault="00C2168E" w:rsidP="004B192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C5" w:rsidRDefault="00A952C5" w:rsidP="004B19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2C5" w:rsidRDefault="00A952C5" w:rsidP="00A952C5">
      <w:r>
        <w:t xml:space="preserve">   </w:t>
      </w:r>
    </w:p>
    <w:p w:rsidR="007D57AE" w:rsidRDefault="007D57AE" w:rsidP="007D57AE">
      <w:pPr>
        <w:pStyle w:val="a4"/>
      </w:pPr>
      <w:r>
        <w:t>Работа с обращениями граждан продолжается оставаться одним из приоритетных направлений в деятельности Администрации Пионерского  сельского поселения.</w:t>
      </w:r>
    </w:p>
    <w:p w:rsidR="007D57AE" w:rsidRDefault="007D57AE" w:rsidP="007D57AE">
      <w:pPr>
        <w:pStyle w:val="a4"/>
      </w:pPr>
      <w:r>
        <w:t>Самыми многочисленными обращениями остаются:  земельные вопросы,  благоустройства,  вопросы качества предоставления коммунальных услуг, газификация.</w:t>
      </w:r>
    </w:p>
    <w:p w:rsidR="007D57AE" w:rsidRDefault="007D57AE" w:rsidP="007D57AE">
      <w:pPr>
        <w:pStyle w:val="a4"/>
      </w:pPr>
      <w:r>
        <w:t>Проблемными, вопросами в основном из-за нехватки финансирования, остаются, вопросы ули</w:t>
      </w:r>
      <w:r w:rsidR="00C2168E">
        <w:t>чного освещения,  ремонт дорог.</w:t>
      </w:r>
      <w:bookmarkStart w:id="0" w:name="_GoBack"/>
      <w:bookmarkEnd w:id="0"/>
    </w:p>
    <w:p w:rsidR="00591C56" w:rsidRDefault="00591C56"/>
    <w:sectPr w:rsidR="0059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1D"/>
    <w:rsid w:val="00445DFD"/>
    <w:rsid w:val="00591C56"/>
    <w:rsid w:val="007D57AE"/>
    <w:rsid w:val="00960F1D"/>
    <w:rsid w:val="00A952C5"/>
    <w:rsid w:val="00C2168E"/>
    <w:rsid w:val="00F12EDD"/>
    <w:rsid w:val="00FC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2016-02-16T12:45:00Z</dcterms:created>
  <dcterms:modified xsi:type="dcterms:W3CDTF">2016-04-19T05:31:00Z</dcterms:modified>
</cp:coreProperties>
</file>