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957" w:rsidRPr="00B8124B" w:rsidRDefault="007C1957" w:rsidP="007C1957">
      <w:pPr>
        <w:jc w:val="right"/>
        <w:rPr>
          <w:rFonts w:ascii="Times New Roman" w:hAnsi="Times New Roman" w:cs="Times New Roman"/>
          <w:sz w:val="16"/>
          <w:szCs w:val="16"/>
        </w:rPr>
      </w:pPr>
      <w:r w:rsidRPr="00B8124B">
        <w:rPr>
          <w:rFonts w:ascii="Times New Roman" w:hAnsi="Times New Roman" w:cs="Times New Roman"/>
          <w:sz w:val="16"/>
          <w:szCs w:val="16"/>
        </w:rPr>
        <w:t>Приложение № 1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C1957" w:rsidRPr="00714DF4" w:rsidTr="00FE42BC">
        <w:tc>
          <w:tcPr>
            <w:tcW w:w="4785" w:type="dxa"/>
          </w:tcPr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Утверждено: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Акционерное общество «</w:t>
            </w:r>
            <w:proofErr w:type="spellStart"/>
            <w:r w:rsidRPr="00714DF4">
              <w:rPr>
                <w:rFonts w:ascii="Times New Roman" w:hAnsi="Times New Roman" w:cs="Times New Roman"/>
              </w:rPr>
              <w:t>Спецавтохозяйство</w:t>
            </w:r>
            <w:proofErr w:type="spellEnd"/>
            <w:r w:rsidRPr="00714DF4">
              <w:rPr>
                <w:rFonts w:ascii="Times New Roman" w:hAnsi="Times New Roman" w:cs="Times New Roman"/>
              </w:rPr>
              <w:t>»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Генеральный директор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_____________________П. Ю. Березкин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«27» августа 2018 г.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Согласовано: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Пионерского сельского поселения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 xml:space="preserve">Глава муниципального образования 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Пионерского сельского поселения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__________________________А. П. Кутузов</w:t>
            </w: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</w:p>
          <w:p w:rsidR="007C1957" w:rsidRPr="00714DF4" w:rsidRDefault="007C1957" w:rsidP="00FE42BC">
            <w:pPr>
              <w:pStyle w:val="a3"/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«27» августа 2018г.</w:t>
            </w:r>
          </w:p>
        </w:tc>
      </w:tr>
    </w:tbl>
    <w:p w:rsidR="007C1957" w:rsidRDefault="007C1957" w:rsidP="007C195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843"/>
        <w:gridCol w:w="4206"/>
        <w:gridCol w:w="1582"/>
        <w:gridCol w:w="2940"/>
      </w:tblGrid>
      <w:tr w:rsidR="007C1957" w:rsidRPr="00714DF4" w:rsidTr="00FE42BC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</w:rPr>
            </w:pPr>
            <w:bookmarkStart w:id="0" w:name="_GoBack"/>
            <w:r w:rsidRPr="00714DF4">
              <w:rPr>
                <w:rFonts w:ascii="Times New Roman" w:hAnsi="Times New Roman" w:cs="Times New Roman"/>
              </w:rPr>
              <w:t xml:space="preserve">Номер </w:t>
            </w:r>
            <w:proofErr w:type="gramStart"/>
            <w:r w:rsidRPr="00714DF4">
              <w:rPr>
                <w:rFonts w:ascii="Times New Roman" w:hAnsi="Times New Roman" w:cs="Times New Roman"/>
              </w:rPr>
              <w:t>п</w:t>
            </w:r>
            <w:proofErr w:type="gramEnd"/>
            <w:r w:rsidRPr="00714DF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Места накопления твердых коммунальных отходов (адреса местоположения контейнеров)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 xml:space="preserve">Количество контейнеров вместимостью 0,75 </w:t>
            </w:r>
            <w:proofErr w:type="spellStart"/>
            <w:r w:rsidRPr="00714DF4">
              <w:rPr>
                <w:rFonts w:ascii="Times New Roman" w:hAnsi="Times New Roman" w:cs="Times New Roman"/>
              </w:rPr>
              <w:t>куб</w:t>
            </w:r>
            <w:proofErr w:type="gramStart"/>
            <w:r w:rsidRPr="00714DF4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714DF4">
              <w:rPr>
                <w:rFonts w:ascii="Times New Roman" w:hAnsi="Times New Roman" w:cs="Times New Roman"/>
              </w:rPr>
              <w:t>, в шт.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Периодичность вывоза отходов</w:t>
            </w:r>
          </w:p>
        </w:tc>
      </w:tr>
      <w:tr w:rsidR="007C1957" w:rsidRPr="00714DF4" w:rsidTr="00FE42BC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р-н, д. Русилово, ул. 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, д. 12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Два раза в неделю 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1957" w:rsidRPr="00714DF4" w:rsidTr="00FE42BC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р-н, д. Русилово, ул. 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, д. 22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1957" w:rsidRPr="00714DF4" w:rsidTr="00FE42BC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р-н, д. Русилово, ул. 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, д. 27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Два раза в неделю (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1957" w:rsidRPr="00714DF4" w:rsidTr="00FE42BC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Смоленская обл., Смоленский р-н, д. Русилово, у мастерских</w:t>
            </w:r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C1957" w:rsidRPr="00714DF4" w:rsidTr="00FA390F">
        <w:trPr>
          <w:trHeight w:val="580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</w:rPr>
            </w:pPr>
            <w:r w:rsidRPr="00714DF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р-н, д.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Трудилово</w:t>
            </w:r>
            <w:proofErr w:type="spellEnd"/>
          </w:p>
        </w:tc>
        <w:tc>
          <w:tcPr>
            <w:tcW w:w="15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1"/>
        <w:tblW w:w="9571" w:type="dxa"/>
        <w:tblLook w:val="04A0" w:firstRow="1" w:lastRow="0" w:firstColumn="1" w:lastColumn="0" w:noHBand="0" w:noVBand="1"/>
      </w:tblPr>
      <w:tblGrid>
        <w:gridCol w:w="817"/>
        <w:gridCol w:w="4270"/>
        <w:gridCol w:w="1552"/>
        <w:gridCol w:w="2932"/>
      </w:tblGrid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Смоленская обл., Смоленский р-н, д. Санники, ул. Заречная, д. 14 (напротив)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Смоленская обл., Смоленский р-н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д. Санники, ул. Заречная, д. 29 (напротив)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Смоленская обл., Смоленский р-н, д. Санники, ул. Центральная, д. 31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Смоленская обл., Смоленский р-н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д. Санники, ул. Центральная (напротив д.№12)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Смоленская обл., Смоленский р-н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д. Санники, ул. Молодежная, между   д. 38 и д. 39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Смоленская обл., Смоленский р-н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д. Упокой, рядом с автобусной остановкой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Смоленская обл., Смоленский р-н ,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усилово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(за д.№18)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р-н,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усилово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 на перекрёстке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ул.Молодёжная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р-н,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усилово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, д.№1 (за домом)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р-н,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ушковщина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(на въезде в  деревню)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р-н,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ублеевщина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(на въезде в деревню)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р-н,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усилово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ул.Садовая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, д.№26 (около дома)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1957" w:rsidRPr="00714DF4" w:rsidTr="00FE42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Смоленская обл., Смоленский р-н,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анники</w:t>
            </w:r>
            <w:proofErr w:type="spellEnd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 при въезде на </w:t>
            </w:r>
            <w:proofErr w:type="spellStart"/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ул.Молодёжная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FE4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57" w:rsidRPr="00714DF4" w:rsidRDefault="007C1957" w:rsidP="00404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Два раза в неделю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gramStart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49AF">
              <w:rPr>
                <w:rFonts w:ascii="Times New Roman" w:hAnsi="Times New Roman" w:cs="Times New Roman"/>
                <w:sz w:val="24"/>
                <w:szCs w:val="24"/>
              </w:rPr>
              <w:t>оскресенье</w:t>
            </w:r>
            <w:proofErr w:type="spellEnd"/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9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049AF" w:rsidRPr="00714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DF4">
        <w:rPr>
          <w:rFonts w:ascii="Times New Roman" w:hAnsi="Times New Roman" w:cs="Times New Roman"/>
          <w:sz w:val="24"/>
          <w:szCs w:val="24"/>
        </w:rPr>
        <w:t>Разработал:</w:t>
      </w: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DF4">
        <w:rPr>
          <w:rFonts w:ascii="Times New Roman" w:hAnsi="Times New Roman" w:cs="Times New Roman"/>
          <w:sz w:val="24"/>
          <w:szCs w:val="24"/>
        </w:rPr>
        <w:t>Начальник службы логистики                                                                           А. В. Кривошеев</w:t>
      </w: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DF4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714DF4">
        <w:rPr>
          <w:rFonts w:ascii="Times New Roman" w:hAnsi="Times New Roman" w:cs="Times New Roman"/>
          <w:sz w:val="24"/>
          <w:szCs w:val="24"/>
        </w:rPr>
        <w:t>СпецАТХ</w:t>
      </w:r>
      <w:proofErr w:type="spellEnd"/>
      <w:r w:rsidRPr="00714DF4">
        <w:rPr>
          <w:rFonts w:ascii="Times New Roman" w:hAnsi="Times New Roman" w:cs="Times New Roman"/>
          <w:sz w:val="24"/>
          <w:szCs w:val="24"/>
        </w:rPr>
        <w:t>»</w:t>
      </w: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  <w:r w:rsidRPr="00714DF4">
        <w:rPr>
          <w:rFonts w:ascii="Times New Roman" w:hAnsi="Times New Roman" w:cs="Times New Roman"/>
          <w:sz w:val="24"/>
          <w:szCs w:val="24"/>
        </w:rPr>
        <w:t xml:space="preserve">Дополнение к </w:t>
      </w:r>
      <w:proofErr w:type="gramStart"/>
      <w:r w:rsidRPr="00714DF4">
        <w:rPr>
          <w:rFonts w:ascii="Times New Roman" w:hAnsi="Times New Roman" w:cs="Times New Roman"/>
          <w:sz w:val="24"/>
          <w:szCs w:val="24"/>
        </w:rPr>
        <w:t>публичной</w:t>
      </w:r>
      <w:proofErr w:type="gramEnd"/>
      <w:r w:rsidRPr="00714D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4DF4">
        <w:rPr>
          <w:rFonts w:ascii="Times New Roman" w:hAnsi="Times New Roman" w:cs="Times New Roman"/>
          <w:sz w:val="24"/>
          <w:szCs w:val="24"/>
        </w:rPr>
        <w:t>аферте</w:t>
      </w:r>
      <w:proofErr w:type="spellEnd"/>
      <w:r w:rsidRPr="00714DF4">
        <w:rPr>
          <w:rFonts w:ascii="Times New Roman" w:hAnsi="Times New Roman" w:cs="Times New Roman"/>
          <w:sz w:val="24"/>
          <w:szCs w:val="24"/>
        </w:rPr>
        <w:t xml:space="preserve"> от  9 июля 2018года</w:t>
      </w: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Pr="00714DF4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C1957" w:rsidRDefault="007C1957" w:rsidP="007C19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9B0" w:rsidRDefault="004269B0"/>
    <w:sectPr w:rsidR="00426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7B"/>
    <w:rsid w:val="004049AF"/>
    <w:rsid w:val="004269B0"/>
    <w:rsid w:val="006D317B"/>
    <w:rsid w:val="007C1957"/>
    <w:rsid w:val="00FA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957"/>
    <w:pPr>
      <w:spacing w:after="0" w:line="240" w:lineRule="auto"/>
    </w:pPr>
  </w:style>
  <w:style w:type="table" w:styleId="a4">
    <w:name w:val="Table Grid"/>
    <w:basedOn w:val="a1"/>
    <w:uiPriority w:val="59"/>
    <w:rsid w:val="007C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C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1957"/>
    <w:pPr>
      <w:spacing w:after="0" w:line="240" w:lineRule="auto"/>
    </w:pPr>
  </w:style>
  <w:style w:type="table" w:styleId="a4">
    <w:name w:val="Table Grid"/>
    <w:basedOn w:val="a1"/>
    <w:uiPriority w:val="59"/>
    <w:rsid w:val="007C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C1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2019-01-23T06:40:00Z</dcterms:created>
  <dcterms:modified xsi:type="dcterms:W3CDTF">2019-01-23T07:02:00Z</dcterms:modified>
</cp:coreProperties>
</file>