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82" w:rsidRPr="00294746" w:rsidRDefault="004B7382" w:rsidP="00EB4EF1">
      <w:pPr>
        <w:pStyle w:val="a7"/>
        <w:jc w:val="right"/>
        <w:rPr>
          <w:rFonts w:ascii="Times New Roman" w:hAnsi="Times New Roman" w:cs="Times New Roman"/>
          <w:b/>
          <w:lang w:eastAsia="ru-RU"/>
        </w:rPr>
      </w:pPr>
      <w:r w:rsidRPr="00294746">
        <w:rPr>
          <w:rFonts w:ascii="Times New Roman" w:hAnsi="Times New Roman" w:cs="Times New Roman"/>
          <w:lang w:eastAsia="ru-RU"/>
        </w:rPr>
        <w:t xml:space="preserve">                                     </w:t>
      </w:r>
      <w:r w:rsidRPr="00294746">
        <w:rPr>
          <w:rFonts w:ascii="Times New Roman" w:hAnsi="Times New Roman" w:cs="Times New Roman"/>
          <w:b/>
          <w:lang w:eastAsia="ru-RU"/>
        </w:rPr>
        <w:t xml:space="preserve">В </w:t>
      </w:r>
      <w:r w:rsidR="00EB4EF1" w:rsidRPr="00294746">
        <w:rPr>
          <w:rFonts w:ascii="Times New Roman" w:hAnsi="Times New Roman" w:cs="Times New Roman"/>
          <w:b/>
          <w:lang w:eastAsia="ru-RU"/>
        </w:rPr>
        <w:t>Администрацию Пионерского сельского поселения</w:t>
      </w:r>
    </w:p>
    <w:p w:rsid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294746" w:rsidRDefault="00294746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382" w:rsidRPr="00294746" w:rsidRDefault="004B7382" w:rsidP="002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СПРАВКА </w:t>
      </w:r>
      <w:hyperlink r:id="rId7" w:anchor="p607" w:tooltip="Ссылка на текущий документ" w:history="1">
        <w:r w:rsidRPr="0029474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&lt;1&gt;</w:t>
        </w:r>
      </w:hyperlink>
    </w:p>
    <w:p w:rsidR="004B7382" w:rsidRPr="00294746" w:rsidRDefault="004B7382" w:rsidP="002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доходах, расходах, об имуществе и обязательствах</w:t>
      </w:r>
    </w:p>
    <w:p w:rsidR="004B7382" w:rsidRPr="00294746" w:rsidRDefault="004B7382" w:rsidP="002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имущественного характера </w:t>
      </w:r>
      <w:hyperlink r:id="rId8" w:anchor="p608" w:tooltip="Ссылка на текущий документ" w:history="1">
        <w:r w:rsidRPr="0029474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&lt;2&gt;</w:t>
        </w:r>
      </w:hyperlink>
    </w:p>
    <w:p w:rsidR="004B7382" w:rsidRPr="00294746" w:rsidRDefault="004B7382" w:rsidP="00EB4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Я, </w:t>
      </w:r>
      <w:proofErr w:type="spellStart"/>
      <w:r w:rsidR="00EB4EF1"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Геращенков</w:t>
      </w:r>
      <w:proofErr w:type="spellEnd"/>
      <w:r w:rsidR="00EB4EF1"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Михаил Фёдорович 09.11.1954г.р., паспорт: 66 99 040032 выдан 17.11.1999г. Смоленским РОВД Смоленской области  </w:t>
      </w: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</w:t>
      </w:r>
      <w:proofErr w:type="gramEnd"/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дата выдачи и орган, выдавший паспорт)</w:t>
      </w:r>
    </w:p>
    <w:p w:rsidR="004B7382" w:rsidRPr="00294746" w:rsidRDefault="00EB4EF1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Пионерского сельского поселения Смоленского района Смоленской области, глава муниципального образования Пионерского сельского поселения</w:t>
      </w:r>
      <w:r w:rsidR="004B7382"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</w:t>
      </w:r>
      <w:proofErr w:type="gramEnd"/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отсутствия основного места работы (службы) - род занятий; должность,</w:t>
      </w: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на </w:t>
      </w:r>
      <w:proofErr w:type="gramStart"/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замещение</w:t>
      </w:r>
      <w:proofErr w:type="gramEnd"/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которой претендует гражданин (если применимо))</w:t>
      </w: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зарегистрированный</w:t>
      </w:r>
      <w:proofErr w:type="gramEnd"/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адресу: </w:t>
      </w:r>
      <w:r w:rsidR="00EB4EF1"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Смоленская область, Смоленский </w:t>
      </w:r>
      <w:proofErr w:type="spellStart"/>
      <w:r w:rsidR="00EB4EF1"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район,д</w:t>
      </w:r>
      <w:proofErr w:type="gramStart"/>
      <w:r w:rsidR="00EB4EF1"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.С</w:t>
      </w:r>
      <w:proofErr w:type="gramEnd"/>
      <w:r w:rsidR="00EB4EF1"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анники,ул.Молодёжная</w:t>
      </w:r>
      <w:proofErr w:type="spellEnd"/>
      <w:r w:rsidR="00EB4EF1"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д.18</w:t>
      </w: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(адрес места регистрации)</w:t>
      </w: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сообщаю   сведения   о   доходах,   расходах   </w:t>
      </w:r>
      <w:r w:rsidRPr="0029474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своих,</w:t>
      </w: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супруги   (супруга),</w:t>
      </w: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 ребенка (</w:t>
      </w:r>
      <w:proofErr w:type="gramStart"/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</w:t>
      </w: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   отчетный   период   </w:t>
      </w:r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 1  января  20</w:t>
      </w:r>
      <w:r w:rsidR="00EB4EF1"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</w:t>
      </w:r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  по   31  декабря  20</w:t>
      </w:r>
      <w:r w:rsidR="00EB4EF1"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</w:t>
      </w:r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</w:t>
      </w: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                        имуществе,                         принадлежащем</w:t>
      </w:r>
    </w:p>
    <w:p w:rsidR="004B7382" w:rsidRPr="00294746" w:rsidRDefault="00EB4EF1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Геращенкову</w:t>
      </w:r>
      <w:proofErr w:type="spellEnd"/>
      <w:r w:rsidRPr="002947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Михаилу Фёдоровичу</w:t>
      </w: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  <w:bookmarkStart w:id="0" w:name="_GoBack"/>
      <w:bookmarkEnd w:id="0"/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  праве   собственности,   о   вкладах  в  банках,  ценных  бумагах,  </w:t>
      </w:r>
      <w:proofErr w:type="gramStart"/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proofErr w:type="gramEnd"/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обязательствах</w:t>
      </w:r>
      <w:proofErr w:type="gramEnd"/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имущественного характера по состоянию на "__" ______ 20__ г.</w:t>
      </w:r>
    </w:p>
    <w:p w:rsidR="004B7382" w:rsidRPr="00294746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Раздел 1. Сведения о доходах </w:t>
      </w:r>
      <w:hyperlink r:id="rId9" w:anchor="p609" w:tooltip="Ссылка на текущий документ" w:history="1">
        <w:r w:rsidRPr="0029474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&lt;3&gt;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6722"/>
        <w:gridCol w:w="2029"/>
      </w:tblGrid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hyperlink r:id="rId10" w:anchor="p610" w:tooltip="Ссылка на текущий документ" w:history="1">
              <w:r w:rsidRPr="004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EB4EF1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326900,54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EB4EF1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EB4EF1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EB4EF1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EB4EF1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4B7382">
        <w:tc>
          <w:tcPr>
            <w:tcW w:w="8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EB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EB4EF1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11216.12</w:t>
            </w:r>
          </w:p>
        </w:tc>
      </w:tr>
      <w:tr w:rsidR="004B7382" w:rsidRPr="004B7382" w:rsidTr="004B738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EB4EF1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338116.66</w:t>
            </w:r>
          </w:p>
        </w:tc>
      </w:tr>
    </w:tbl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2. Сведения о расходах </w:t>
      </w:r>
      <w:hyperlink r:id="rId11" w:anchor="p611" w:tooltip="Ссылка на текущий документ" w:history="1">
        <w:r w:rsidRPr="004B738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&lt;5&gt;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2379"/>
        <w:gridCol w:w="1630"/>
        <w:gridCol w:w="2819"/>
        <w:gridCol w:w="2046"/>
      </w:tblGrid>
      <w:tr w:rsidR="004B7382" w:rsidRPr="004B7382" w:rsidTr="004B7382"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hyperlink r:id="rId12" w:anchor="p612" w:tooltip="Ссылка на текущий документ" w:history="1">
              <w:r w:rsidRPr="004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&lt;6&gt;</w:t>
              </w:r>
            </w:hyperlink>
          </w:p>
        </w:tc>
      </w:tr>
      <w:tr w:rsidR="004B7382" w:rsidRPr="004B7382" w:rsidTr="004B7382"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7382" w:rsidRPr="004B7382" w:rsidTr="004B7382"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041883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294746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294746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29474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29474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294746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041883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294746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294746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29474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29474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29474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041883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294746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294746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29474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29474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29474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4B7382">
        <w:tc>
          <w:tcPr>
            <w:tcW w:w="7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041883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294746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294746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29474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29474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294746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3. Сведения об имуществе</w:t>
      </w:r>
    </w:p>
    <w:p w:rsidR="004B7382" w:rsidRPr="004B7382" w:rsidRDefault="004B7382" w:rsidP="004B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73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 Недвижимое имущество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60"/>
        <w:gridCol w:w="1758"/>
        <w:gridCol w:w="356"/>
        <w:gridCol w:w="1477"/>
        <w:gridCol w:w="119"/>
        <w:gridCol w:w="1616"/>
        <w:gridCol w:w="310"/>
        <w:gridCol w:w="962"/>
        <w:gridCol w:w="280"/>
        <w:gridCol w:w="2027"/>
      </w:tblGrid>
      <w:tr w:rsidR="004B7382" w:rsidRPr="004B7382" w:rsidTr="000049F2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r:id="rId13" w:anchor="p613" w:tooltip="Ссылка на текущий документ" w:history="1">
              <w:r w:rsidRPr="004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&lt;7&gt;</w:t>
              </w:r>
            </w:hyperlink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 и источник средств </w:t>
            </w:r>
            <w:hyperlink r:id="rId14" w:anchor="p614" w:tooltip="Ссылка на текущий документ" w:history="1">
              <w:r w:rsidRPr="004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&lt;8&gt;</w:t>
              </w:r>
            </w:hyperlink>
          </w:p>
        </w:tc>
      </w:tr>
      <w:tr w:rsidR="004B7382" w:rsidRPr="004B7382" w:rsidTr="000049F2">
        <w:tc>
          <w:tcPr>
            <w:tcW w:w="5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7382" w:rsidRPr="004B7382" w:rsidTr="000049F2">
        <w:tc>
          <w:tcPr>
            <w:tcW w:w="5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hyperlink r:id="rId15" w:anchor="p615" w:tooltip="Ссылка на текущий документ" w:history="1">
              <w:r w:rsidRPr="004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&lt;9&gt;</w:t>
              </w:r>
            </w:hyperlink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041883" w:rsidP="007D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r w:rsidR="007D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7D388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анники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7D388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права 67-АВ 206485 22.12.2014</w:t>
            </w:r>
          </w:p>
        </w:tc>
      </w:tr>
      <w:tr w:rsidR="004B7382" w:rsidRPr="004B7382" w:rsidTr="000049F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751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7D388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2047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0049F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04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назначения</w:t>
            </w:r>
          </w:p>
        </w:tc>
        <w:tc>
          <w:tcPr>
            <w:tcW w:w="17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7D388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49000</w:t>
            </w:r>
          </w:p>
        </w:tc>
        <w:tc>
          <w:tcPr>
            <w:tcW w:w="204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0049F2">
        <w:tc>
          <w:tcPr>
            <w:tcW w:w="5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7D3887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294746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294746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294746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382" w:rsidRPr="004B7382" w:rsidTr="000049F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51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382" w:rsidRPr="004B7382" w:rsidTr="000049F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B7382" w:rsidRPr="004B7382" w:rsidRDefault="004B7382" w:rsidP="004B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0049F2">
        <w:tc>
          <w:tcPr>
            <w:tcW w:w="62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0049F2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0049F2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0049F2">
        <w:tc>
          <w:tcPr>
            <w:tcW w:w="62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0049F2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0049F2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0049F2">
        <w:tc>
          <w:tcPr>
            <w:tcW w:w="62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0049F2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0049F2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3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9F2" w:rsidRPr="005A1637" w:rsidRDefault="000049F2" w:rsidP="0000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16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Транспортные средства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3416"/>
        <w:gridCol w:w="2938"/>
        <w:gridCol w:w="2534"/>
      </w:tblGrid>
      <w:tr w:rsidR="000049F2" w:rsidRPr="005A1637" w:rsidTr="003A5783"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hyperlink r:id="rId16" w:anchor="p616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&lt;10&gt;</w:t>
              </w:r>
            </w:hyperlink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0049F2" w:rsidRPr="005A1637" w:rsidTr="003A5783"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3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</w:tc>
        <w:tc>
          <w:tcPr>
            <w:tcW w:w="3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D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т-40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D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прицепы-2шт.</w:t>
            </w: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7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9F2" w:rsidRPr="005A1637" w:rsidTr="003A578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620" w:type="dxa"/>
            <w:tcBorders>
              <w:left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9F2" w:rsidRPr="005A1637" w:rsidRDefault="000049F2" w:rsidP="0000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16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2294"/>
        <w:gridCol w:w="1485"/>
        <w:gridCol w:w="1481"/>
        <w:gridCol w:w="1424"/>
        <w:gridCol w:w="2234"/>
      </w:tblGrid>
      <w:tr w:rsidR="000049F2" w:rsidRPr="005A1637" w:rsidTr="003A5783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hyperlink r:id="rId17" w:anchor="p617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&lt;11&gt;</w:t>
              </w:r>
            </w:hyperlink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hyperlink r:id="rId18" w:anchor="p618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&lt;12&gt;</w:t>
              </w:r>
            </w:hyperlink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поступивших на счет денежных средств </w:t>
            </w:r>
            <w:hyperlink r:id="rId19" w:anchor="p619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&lt;13&gt;</w:t>
              </w:r>
            </w:hyperlink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0049F2" w:rsidRPr="005A1637" w:rsidTr="003A5783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49F2" w:rsidRPr="005A1637" w:rsidTr="003A5783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3A5783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9F2" w:rsidRPr="005A1637" w:rsidTr="003A5783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7D3887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49F2" w:rsidRPr="005A1637" w:rsidRDefault="000049F2" w:rsidP="0000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16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5. Сведения о ценных бумагах</w:t>
      </w:r>
    </w:p>
    <w:p w:rsidR="000049F2" w:rsidRPr="005A1637" w:rsidRDefault="000049F2" w:rsidP="0000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16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Акции и иное участие в коммерческих организациях и фондах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401"/>
        <w:gridCol w:w="2321"/>
        <w:gridCol w:w="1503"/>
        <w:gridCol w:w="1192"/>
        <w:gridCol w:w="1536"/>
      </w:tblGrid>
      <w:tr w:rsidR="000049F2" w:rsidRPr="005A1637" w:rsidTr="00FD049B"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</w:t>
            </w: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</w:t>
            </w:r>
            <w:hyperlink r:id="rId20" w:anchor="p620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&lt;14&gt;</w:t>
              </w:r>
            </w:hyperlink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Местонахождение организации (адрес)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hyperlink r:id="rId21" w:anchor="p621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&lt;15&gt;</w:t>
              </w:r>
            </w:hyperlink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hyperlink r:id="rId22" w:anchor="p622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&lt;16&gt;</w:t>
              </w:r>
            </w:hyperlink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hyperlink r:id="rId23" w:anchor="p623" w:tooltip="Ссылка на текущий документ" w:history="1">
              <w:r w:rsidRPr="005A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&lt;17&gt;</w:t>
              </w:r>
            </w:hyperlink>
          </w:p>
        </w:tc>
      </w:tr>
      <w:tr w:rsidR="000049F2" w:rsidRPr="005A1637" w:rsidTr="00FD049B"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49F2" w:rsidRPr="005A1637" w:rsidTr="00FD049B"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0049F2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049F2" w:rsidRPr="005A1637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5.2. Иные ценные бумаги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282"/>
        <w:gridCol w:w="1974"/>
        <w:gridCol w:w="2390"/>
        <w:gridCol w:w="1690"/>
        <w:gridCol w:w="1610"/>
      </w:tblGrid>
      <w:tr w:rsidR="00FD049B" w:rsidRPr="006161D9" w:rsidTr="00294746"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hyperlink r:id="rId24" w:anchor="p624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&lt;18&gt;</w:t>
              </w:r>
            </w:hyperlink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hyperlink r:id="rId25" w:anchor="p625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&lt;19&gt;</w:t>
              </w:r>
            </w:hyperlink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FD049B" w:rsidRPr="006161D9" w:rsidTr="00294746"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049B" w:rsidRPr="006161D9" w:rsidTr="00294746"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Итого   по   </w:t>
      </w:r>
      <w:hyperlink r:id="rId26" w:anchor="p428" w:tooltip="Ссылка на текущий документ" w:history="1">
        <w:r w:rsidRPr="006161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разделу   5</w:t>
        </w:r>
      </w:hyperlink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"Сведения   о   ценных   бумагах"  </w:t>
      </w:r>
      <w:proofErr w:type="gramStart"/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суммарная</w:t>
      </w:r>
      <w:proofErr w:type="gramEnd"/>
    </w:p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декларированная стоимость ценных бумаг, включая доли участия </w:t>
      </w:r>
      <w:proofErr w:type="gramStart"/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коммерческих</w:t>
      </w:r>
    </w:p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</w:t>
      </w:r>
      <w:proofErr w:type="gramEnd"/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(руб.), ______________________________________________________</w:t>
      </w:r>
    </w:p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______________________________________.</w:t>
      </w:r>
    </w:p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 6. Сведения об обязательствах имущественного характера</w:t>
      </w:r>
    </w:p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 Объекты недвижимого имущества, находящиеся в пользовании </w:t>
      </w:r>
      <w:hyperlink r:id="rId27" w:anchor="p626" w:tooltip="Ссылка на текущий документ" w:history="1">
        <w:r w:rsidRPr="006161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&lt;20&gt;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644"/>
        <w:gridCol w:w="1839"/>
        <w:gridCol w:w="1775"/>
        <w:gridCol w:w="2360"/>
        <w:gridCol w:w="1342"/>
      </w:tblGrid>
      <w:tr w:rsidR="00FD049B" w:rsidRPr="006161D9" w:rsidTr="00294746"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имущества </w:t>
            </w:r>
            <w:hyperlink r:id="rId28" w:anchor="p627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&lt;21&gt;</w:t>
              </w:r>
            </w:hyperlink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сроки пользования </w:t>
            </w:r>
            <w:hyperlink r:id="rId29" w:anchor="p628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&lt;22&gt;</w:t>
              </w:r>
            </w:hyperlink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hyperlink r:id="rId30" w:anchor="p629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&lt;23&gt;</w:t>
              </w:r>
            </w:hyperlink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FD049B" w:rsidRPr="006161D9" w:rsidTr="00294746"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049B" w:rsidRPr="006161D9" w:rsidTr="00294746">
        <w:tc>
          <w:tcPr>
            <w:tcW w:w="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 Срочные обязательства финансового характера </w:t>
      </w:r>
      <w:hyperlink r:id="rId31" w:anchor="p630" w:tooltip="Ссылка на текущий документ" w:history="1">
        <w:r w:rsidRPr="006161D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&lt;24&gt;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712"/>
        <w:gridCol w:w="1340"/>
        <w:gridCol w:w="1773"/>
        <w:gridCol w:w="2573"/>
        <w:gridCol w:w="1586"/>
      </w:tblGrid>
      <w:tr w:rsidR="00FD049B" w:rsidRPr="006161D9" w:rsidTr="00294746">
        <w:tc>
          <w:tcPr>
            <w:tcW w:w="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hyperlink r:id="rId32" w:anchor="p631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&lt;25&gt;</w:t>
              </w:r>
            </w:hyperlink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Кредитор (должник) </w:t>
            </w:r>
            <w:hyperlink r:id="rId33" w:anchor="p632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&lt;26&gt;</w:t>
              </w:r>
            </w:hyperlink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hyperlink r:id="rId34" w:anchor="p633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&lt;27&gt;</w:t>
              </w:r>
            </w:hyperlink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r:id="rId35" w:anchor="p634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&lt;28&gt;</w:t>
              </w:r>
            </w:hyperlink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обязательства </w:t>
            </w:r>
            <w:hyperlink r:id="rId36" w:anchor="p635" w:tooltip="Ссылка на текущий документ" w:history="1">
              <w:r w:rsidRPr="006161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&lt;29&gt;</w:t>
              </w:r>
            </w:hyperlink>
          </w:p>
        </w:tc>
      </w:tr>
      <w:tr w:rsidR="00FD049B" w:rsidRPr="006161D9" w:rsidTr="00294746">
        <w:tc>
          <w:tcPr>
            <w:tcW w:w="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049B" w:rsidRPr="006161D9" w:rsidTr="00294746">
        <w:tc>
          <w:tcPr>
            <w:tcW w:w="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FD049B" w:rsidP="003A5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D049B" w:rsidRPr="006161D9" w:rsidRDefault="00294746" w:rsidP="003A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Достоверность и полноту настоящих сведений подтверждаю.</w:t>
      </w:r>
    </w:p>
    <w:p w:rsidR="00FD049B" w:rsidRPr="006161D9" w:rsidRDefault="00FD049B" w:rsidP="00FD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161D9">
        <w:rPr>
          <w:rFonts w:ascii="Courier New" w:eastAsia="Times New Roman" w:hAnsi="Courier New" w:cs="Courier New"/>
          <w:sz w:val="20"/>
          <w:szCs w:val="20"/>
          <w:lang w:eastAsia="ru-RU"/>
        </w:rPr>
        <w:t>"__" _______________ 20__ г. ______________________________________________</w:t>
      </w:r>
    </w:p>
    <w:sectPr w:rsidR="00FD049B" w:rsidRPr="0061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4A12"/>
    <w:multiLevelType w:val="multilevel"/>
    <w:tmpl w:val="B3CC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30"/>
    <w:rsid w:val="000049F2"/>
    <w:rsid w:val="00041883"/>
    <w:rsid w:val="00294746"/>
    <w:rsid w:val="00430E92"/>
    <w:rsid w:val="004B7382"/>
    <w:rsid w:val="007D3887"/>
    <w:rsid w:val="00812730"/>
    <w:rsid w:val="00EB4EF1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7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3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B7382"/>
    <w:rPr>
      <w:color w:val="0000FF"/>
      <w:u w:val="single"/>
    </w:rPr>
  </w:style>
  <w:style w:type="character" w:customStyle="1" w:styleId="bkimgc">
    <w:name w:val="bkimg_c"/>
    <w:basedOn w:val="a0"/>
    <w:rsid w:val="004B738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73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73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73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73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7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3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B7382"/>
    <w:rPr>
      <w:color w:val="0000FF"/>
      <w:u w:val="single"/>
    </w:rPr>
  </w:style>
  <w:style w:type="character" w:customStyle="1" w:styleId="bkimgc">
    <w:name w:val="bkimg_c"/>
    <w:basedOn w:val="a0"/>
    <w:rsid w:val="004B738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73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73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73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73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8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0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8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6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52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9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0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00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0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98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568/?frame=3" TargetMode="External"/><Relationship Id="rId13" Type="http://schemas.openxmlformats.org/officeDocument/2006/relationships/hyperlink" Target="http://www.consultant.ru/document/cons_doc_LAW_164568/?frame=3" TargetMode="External"/><Relationship Id="rId18" Type="http://schemas.openxmlformats.org/officeDocument/2006/relationships/hyperlink" Target="http://www.consultant.ru/document/cons_doc_LAW_164568/?frame=3" TargetMode="External"/><Relationship Id="rId26" Type="http://schemas.openxmlformats.org/officeDocument/2006/relationships/hyperlink" Target="http://www.consultant.ru/document/cons_doc_LAW_164568/?frame=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64568/?frame=3" TargetMode="External"/><Relationship Id="rId34" Type="http://schemas.openxmlformats.org/officeDocument/2006/relationships/hyperlink" Target="http://www.consultant.ru/document/cons_doc_LAW_164568/?frame=3" TargetMode="External"/><Relationship Id="rId7" Type="http://schemas.openxmlformats.org/officeDocument/2006/relationships/hyperlink" Target="http://www.consultant.ru/document/cons_doc_LAW_164568/?frame=3" TargetMode="External"/><Relationship Id="rId12" Type="http://schemas.openxmlformats.org/officeDocument/2006/relationships/hyperlink" Target="http://www.consultant.ru/document/cons_doc_LAW_164568/?frame=3" TargetMode="External"/><Relationship Id="rId17" Type="http://schemas.openxmlformats.org/officeDocument/2006/relationships/hyperlink" Target="http://www.consultant.ru/document/cons_doc_LAW_164568/?frame=3" TargetMode="External"/><Relationship Id="rId25" Type="http://schemas.openxmlformats.org/officeDocument/2006/relationships/hyperlink" Target="http://www.consultant.ru/document/cons_doc_LAW_164568/?frame=3" TargetMode="External"/><Relationship Id="rId33" Type="http://schemas.openxmlformats.org/officeDocument/2006/relationships/hyperlink" Target="http://www.consultant.ru/document/cons_doc_LAW_164568/?frame=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4568/?frame=3" TargetMode="External"/><Relationship Id="rId20" Type="http://schemas.openxmlformats.org/officeDocument/2006/relationships/hyperlink" Target="http://www.consultant.ru/document/cons_doc_LAW_164568/?frame=3" TargetMode="External"/><Relationship Id="rId29" Type="http://schemas.openxmlformats.org/officeDocument/2006/relationships/hyperlink" Target="http://www.consultant.ru/document/cons_doc_LAW_164568/?frame=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64568/?frame=3" TargetMode="External"/><Relationship Id="rId24" Type="http://schemas.openxmlformats.org/officeDocument/2006/relationships/hyperlink" Target="http://www.consultant.ru/document/cons_doc_LAW_164568/?frame=3" TargetMode="External"/><Relationship Id="rId32" Type="http://schemas.openxmlformats.org/officeDocument/2006/relationships/hyperlink" Target="http://www.consultant.ru/document/cons_doc_LAW_164568/?frame=3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64568/?frame=3" TargetMode="External"/><Relationship Id="rId23" Type="http://schemas.openxmlformats.org/officeDocument/2006/relationships/hyperlink" Target="http://www.consultant.ru/document/cons_doc_LAW_164568/?frame=3" TargetMode="External"/><Relationship Id="rId28" Type="http://schemas.openxmlformats.org/officeDocument/2006/relationships/hyperlink" Target="http://www.consultant.ru/document/cons_doc_LAW_164568/?frame=3" TargetMode="External"/><Relationship Id="rId36" Type="http://schemas.openxmlformats.org/officeDocument/2006/relationships/hyperlink" Target="http://www.consultant.ru/document/cons_doc_LAW_164568/?frame=3" TargetMode="External"/><Relationship Id="rId10" Type="http://schemas.openxmlformats.org/officeDocument/2006/relationships/hyperlink" Target="http://www.consultant.ru/document/cons_doc_LAW_164568/?frame=3" TargetMode="External"/><Relationship Id="rId19" Type="http://schemas.openxmlformats.org/officeDocument/2006/relationships/hyperlink" Target="http://www.consultant.ru/document/cons_doc_LAW_164568/?frame=3" TargetMode="External"/><Relationship Id="rId31" Type="http://schemas.openxmlformats.org/officeDocument/2006/relationships/hyperlink" Target="http://www.consultant.ru/document/cons_doc_LAW_164568/?frame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64568/?frame=3" TargetMode="External"/><Relationship Id="rId14" Type="http://schemas.openxmlformats.org/officeDocument/2006/relationships/hyperlink" Target="http://www.consultant.ru/document/cons_doc_LAW_164568/?frame=3" TargetMode="External"/><Relationship Id="rId22" Type="http://schemas.openxmlformats.org/officeDocument/2006/relationships/hyperlink" Target="http://www.consultant.ru/document/cons_doc_LAW_164568/?frame=3" TargetMode="External"/><Relationship Id="rId27" Type="http://schemas.openxmlformats.org/officeDocument/2006/relationships/hyperlink" Target="http://www.consultant.ru/document/cons_doc_LAW_164568/?frame=3" TargetMode="External"/><Relationship Id="rId30" Type="http://schemas.openxmlformats.org/officeDocument/2006/relationships/hyperlink" Target="http://www.consultant.ru/document/cons_doc_LAW_164568/?frame=3" TargetMode="External"/><Relationship Id="rId35" Type="http://schemas.openxmlformats.org/officeDocument/2006/relationships/hyperlink" Target="http://www.consultant.ru/document/cons_doc_LAW_164568/?fram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0B13-F5A9-4EEC-B1CB-6E96A818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2015-06-26T06:15:00Z</dcterms:created>
  <dcterms:modified xsi:type="dcterms:W3CDTF">2015-06-29T04:51:00Z</dcterms:modified>
</cp:coreProperties>
</file>